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9B7C7" w14:textId="5624C1B4" w:rsidR="00E31E43" w:rsidRDefault="00E31E43" w:rsidP="003D06F2">
      <w:pPr>
        <w:rPr>
          <w:b/>
          <w:bCs/>
        </w:rPr>
      </w:pPr>
      <w:r>
        <w:rPr>
          <w:b/>
          <w:bCs/>
        </w:rPr>
        <w:t>December 1, 2020 in Washington D.C.</w:t>
      </w:r>
    </w:p>
    <w:p w14:paraId="5B27F8C5" w14:textId="664562D9" w:rsidR="00E31E43" w:rsidRDefault="00E31E43" w:rsidP="003D06F2">
      <w:pPr>
        <w:rPr>
          <w:b/>
          <w:bCs/>
        </w:rPr>
      </w:pPr>
      <w:r>
        <w:rPr>
          <w:b/>
          <w:bCs/>
        </w:rPr>
        <w:t>ATARC interview with Jim Sheire,</w:t>
      </w:r>
      <w:r w:rsidRPr="00E31E43">
        <w:rPr>
          <w:b/>
          <w:bCs/>
        </w:rPr>
        <w:t xml:space="preserve"> Branch Chief of Quality Services Management Office</w:t>
      </w:r>
      <w:r w:rsidRPr="00E31E43">
        <w:rPr>
          <w:b/>
          <w:bCs/>
        </w:rPr>
        <w:t xml:space="preserve"> </w:t>
      </w:r>
      <w:r>
        <w:rPr>
          <w:b/>
          <w:bCs/>
        </w:rPr>
        <w:t>(</w:t>
      </w:r>
      <w:r w:rsidRPr="00E31E43">
        <w:rPr>
          <w:b/>
          <w:bCs/>
        </w:rPr>
        <w:t>QSMO</w:t>
      </w:r>
      <w:r>
        <w:rPr>
          <w:b/>
          <w:bCs/>
        </w:rPr>
        <w:t xml:space="preserve">) at </w:t>
      </w:r>
      <w:r w:rsidRPr="00E31E43">
        <w:rPr>
          <w:b/>
          <w:bCs/>
        </w:rPr>
        <w:t>Cybersecurity and Infrastructure Security Agency</w:t>
      </w:r>
      <w:r>
        <w:rPr>
          <w:b/>
          <w:bCs/>
        </w:rPr>
        <w:t xml:space="preserve"> (CISA)</w:t>
      </w:r>
      <w:r w:rsidRPr="00E31E43">
        <w:rPr>
          <w:b/>
          <w:bCs/>
        </w:rPr>
        <w:t xml:space="preserve"> and </w:t>
      </w:r>
      <w:r>
        <w:rPr>
          <w:b/>
          <w:bCs/>
        </w:rPr>
        <w:t>Vincent Sritapan,</w:t>
      </w:r>
      <w:r w:rsidRPr="00E31E43">
        <w:rPr>
          <w:b/>
          <w:bCs/>
        </w:rPr>
        <w:t xml:space="preserve"> Cyber QSMO Acting Section Chief</w:t>
      </w:r>
      <w:r>
        <w:rPr>
          <w:b/>
          <w:bCs/>
        </w:rPr>
        <w:t>, CISA to</w:t>
      </w:r>
      <w:bookmarkStart w:id="0" w:name="_GoBack"/>
      <w:bookmarkEnd w:id="0"/>
      <w:r w:rsidRPr="00E31E43">
        <w:rPr>
          <w:b/>
          <w:bCs/>
        </w:rPr>
        <w:t xml:space="preserve"> look back on the first year of activities, discuss lessons learned and accomplishments made.</w:t>
      </w:r>
    </w:p>
    <w:p w14:paraId="79A4552A" w14:textId="77777777" w:rsidR="00E31E43" w:rsidRDefault="00E31E43" w:rsidP="003D06F2">
      <w:pPr>
        <w:rPr>
          <w:b/>
          <w:bCs/>
        </w:rPr>
      </w:pPr>
    </w:p>
    <w:p w14:paraId="0461F4C3" w14:textId="5ABC01F7" w:rsidR="003D06F2" w:rsidRDefault="00C124EF" w:rsidP="003D06F2">
      <w:r w:rsidRPr="00C124EF">
        <w:rPr>
          <w:b/>
          <w:bCs/>
        </w:rPr>
        <w:t xml:space="preserve">Tom Suder, </w:t>
      </w:r>
      <w:r w:rsidR="003D06F2" w:rsidRPr="00C124EF">
        <w:rPr>
          <w:b/>
          <w:bCs/>
        </w:rPr>
        <w:t>ATARC:</w:t>
      </w:r>
      <w:r w:rsidR="003D06F2">
        <w:t xml:space="preserve"> Thank you for joining us today, my name is Tom </w:t>
      </w:r>
      <w:r>
        <w:t>Suder</w:t>
      </w:r>
      <w:r w:rsidR="003D06F2">
        <w:t xml:space="preserve"> and I'm the founder of the </w:t>
      </w:r>
      <w:r>
        <w:t>A</w:t>
      </w:r>
      <w:r w:rsidR="003D06F2">
        <w:t xml:space="preserve">dvanced </w:t>
      </w:r>
      <w:r>
        <w:t>T</w:t>
      </w:r>
      <w:r w:rsidR="003D06F2">
        <w:t xml:space="preserve">echnology </w:t>
      </w:r>
      <w:r>
        <w:t>A</w:t>
      </w:r>
      <w:r w:rsidR="003D06F2">
        <w:t xml:space="preserve">cademic </w:t>
      </w:r>
      <w:r>
        <w:t>R</w:t>
      </w:r>
      <w:r w:rsidR="003D06F2">
        <w:t xml:space="preserve">esearch </w:t>
      </w:r>
      <w:r>
        <w:t>C</w:t>
      </w:r>
      <w:r w:rsidR="003D06F2">
        <w:t>enter. And we have a couple special guests today.</w:t>
      </w:r>
    </w:p>
    <w:p w14:paraId="421C9442" w14:textId="33774730" w:rsidR="003D06F2" w:rsidRDefault="003D06F2" w:rsidP="003D06F2">
      <w:r>
        <w:t xml:space="preserve">One of them is Jim </w:t>
      </w:r>
      <w:r w:rsidR="00C124EF">
        <w:t>S</w:t>
      </w:r>
      <w:r>
        <w:t>he</w:t>
      </w:r>
      <w:r w:rsidR="00C124EF">
        <w:t>ire</w:t>
      </w:r>
      <w:r>
        <w:t xml:space="preserve">, who's the </w:t>
      </w:r>
      <w:r w:rsidR="00C124EF">
        <w:t>B</w:t>
      </w:r>
      <w:r>
        <w:t xml:space="preserve">ranch </w:t>
      </w:r>
      <w:r w:rsidR="00C124EF">
        <w:t>C</w:t>
      </w:r>
      <w:r>
        <w:t xml:space="preserve">hief for </w:t>
      </w:r>
      <w:r w:rsidR="00C124EF">
        <w:t>C</w:t>
      </w:r>
      <w:r>
        <w:t>yber</w:t>
      </w:r>
      <w:r w:rsidR="00C124EF">
        <w:t>s</w:t>
      </w:r>
      <w:r>
        <w:t xml:space="preserve">ecurity at the </w:t>
      </w:r>
      <w:r w:rsidR="00C124EF">
        <w:t>Q</w:t>
      </w:r>
      <w:r>
        <w:t xml:space="preserve">uality </w:t>
      </w:r>
      <w:r w:rsidR="00C124EF">
        <w:t>S</w:t>
      </w:r>
      <w:r>
        <w:t>ervice</w:t>
      </w:r>
      <w:r w:rsidR="00C124EF">
        <w:t>s</w:t>
      </w:r>
      <w:r>
        <w:t xml:space="preserve"> </w:t>
      </w:r>
      <w:r w:rsidR="00C124EF">
        <w:t>M</w:t>
      </w:r>
      <w:r>
        <w:t xml:space="preserve">anagement </w:t>
      </w:r>
      <w:r w:rsidR="00C124EF">
        <w:t>O</w:t>
      </w:r>
      <w:r>
        <w:t>ffice</w:t>
      </w:r>
      <w:r w:rsidR="00C124EF">
        <w:t>, or QSMO for short over at CISA i</w:t>
      </w:r>
      <w:r>
        <w:t xml:space="preserve">n the Department of Homeland Security. We also have with </w:t>
      </w:r>
      <w:r w:rsidR="00C124EF">
        <w:t>us</w:t>
      </w:r>
      <w:r>
        <w:t xml:space="preserve"> Vincent </w:t>
      </w:r>
      <w:r w:rsidR="00C124EF">
        <w:t>Sritapan</w:t>
      </w:r>
      <w:r>
        <w:t>, who's th</w:t>
      </w:r>
      <w:r w:rsidR="00C124EF">
        <w:t>e C</w:t>
      </w:r>
      <w:r>
        <w:t xml:space="preserve">yber </w:t>
      </w:r>
      <w:r w:rsidR="00C124EF">
        <w:t>QSMO</w:t>
      </w:r>
      <w:r>
        <w:t xml:space="preserve"> </w:t>
      </w:r>
      <w:r w:rsidR="00C124EF">
        <w:t>A</w:t>
      </w:r>
      <w:r>
        <w:t xml:space="preserve">cting </w:t>
      </w:r>
      <w:r w:rsidR="00C124EF">
        <w:t>S</w:t>
      </w:r>
      <w:r>
        <w:t xml:space="preserve">ection </w:t>
      </w:r>
      <w:r w:rsidR="00C124EF">
        <w:t>C</w:t>
      </w:r>
      <w:r>
        <w:t xml:space="preserve">hief over </w:t>
      </w:r>
      <w:r w:rsidR="00C124EF">
        <w:t>at CISA.</w:t>
      </w:r>
    </w:p>
    <w:p w14:paraId="55561400" w14:textId="7012B125" w:rsidR="003D06F2" w:rsidRDefault="003D06F2" w:rsidP="003D06F2">
      <w:r>
        <w:t>And my first question is for Jim</w:t>
      </w:r>
      <w:r w:rsidR="00C124EF">
        <w:t>:</w:t>
      </w:r>
      <w:r>
        <w:t xml:space="preserve"> since the formal OMB des</w:t>
      </w:r>
      <w:r w:rsidR="00C124EF">
        <w:t>ign</w:t>
      </w:r>
      <w:r>
        <w:t xml:space="preserve">ation of </w:t>
      </w:r>
      <w:r w:rsidR="00C124EF">
        <w:t>CISA as the C</w:t>
      </w:r>
      <w:r>
        <w:t xml:space="preserve">yber </w:t>
      </w:r>
      <w:r w:rsidR="00C124EF">
        <w:t>QSMO</w:t>
      </w:r>
      <w:r>
        <w:t xml:space="preserve"> in April of 2020</w:t>
      </w:r>
      <w:r w:rsidR="00C124EF">
        <w:t>,</w:t>
      </w:r>
      <w:r>
        <w:t xml:space="preserve"> </w:t>
      </w:r>
      <w:r w:rsidR="00C124EF">
        <w:t>w</w:t>
      </w:r>
      <w:r>
        <w:t>hat have been the major initiatives</w:t>
      </w:r>
      <w:r w:rsidR="00C124EF">
        <w:t>,</w:t>
      </w:r>
      <w:r>
        <w:t xml:space="preserve"> achievements</w:t>
      </w:r>
      <w:r w:rsidR="00C124EF">
        <w:t>,</w:t>
      </w:r>
      <w:r>
        <w:t xml:space="preserve"> and challenges in performing its mission.</w:t>
      </w:r>
    </w:p>
    <w:p w14:paraId="624A20C2" w14:textId="77777777" w:rsidR="003D06F2" w:rsidRDefault="003D06F2" w:rsidP="003D06F2"/>
    <w:p w14:paraId="55C500B5" w14:textId="0ACF2803" w:rsidR="00C124EF" w:rsidRDefault="003D06F2" w:rsidP="00C124EF">
      <w:r w:rsidRPr="00C124EF">
        <w:rPr>
          <w:b/>
          <w:bCs/>
        </w:rPr>
        <w:t>Jim Sheire, CISA:</w:t>
      </w:r>
      <w:r>
        <w:t xml:space="preserve"> </w:t>
      </w:r>
      <w:r w:rsidR="00C124EF">
        <w:t>T</w:t>
      </w:r>
      <w:r>
        <w:t>hanks Tom</w:t>
      </w:r>
      <w:r w:rsidR="00C124EF">
        <w:t>,</w:t>
      </w:r>
      <w:r>
        <w:t xml:space="preserve"> and thanks for having us here today. Really, really appreciate this opportunity to talk about </w:t>
      </w:r>
      <w:r w:rsidR="00C124EF">
        <w:t>CISA’s</w:t>
      </w:r>
      <w:r>
        <w:t xml:space="preserve"> work in this area and advancing this key initiative</w:t>
      </w:r>
      <w:r w:rsidR="00C124EF">
        <w:t>.</w:t>
      </w:r>
    </w:p>
    <w:p w14:paraId="1669B841" w14:textId="23FD183E" w:rsidR="00C124EF" w:rsidRDefault="003D06F2" w:rsidP="00C124EF">
      <w:r>
        <w:t>So yes, so we were pleased to receive our formal designation this year.</w:t>
      </w:r>
    </w:p>
    <w:p w14:paraId="234CFAAE" w14:textId="29F8CD5F" w:rsidR="00C124EF" w:rsidRDefault="00C124EF" w:rsidP="00C124EF">
      <w:r>
        <w:t>O</w:t>
      </w:r>
      <w:r w:rsidR="003D06F2">
        <w:t xml:space="preserve">ur major initiatives really have focused on the three service areas that </w:t>
      </w:r>
      <w:r>
        <w:t>OMB</w:t>
      </w:r>
      <w:r w:rsidR="003D06F2">
        <w:t xml:space="preserve"> designated </w:t>
      </w:r>
      <w:r>
        <w:t>u</w:t>
      </w:r>
      <w:r w:rsidR="003D06F2">
        <w:t>s for</w:t>
      </w:r>
      <w:r>
        <w:t>.</w:t>
      </w:r>
      <w:r w:rsidR="003D06F2">
        <w:t xml:space="preserve"> </w:t>
      </w:r>
      <w:r>
        <w:t>So</w:t>
      </w:r>
      <w:r w:rsidR="00E31E43">
        <w:t>,</w:t>
      </w:r>
      <w:r w:rsidR="003D06F2">
        <w:t xml:space="preserve"> we work on cyber broadly, of course, as a key system mission.</w:t>
      </w:r>
      <w:r>
        <w:t xml:space="preserve"> </w:t>
      </w:r>
      <w:r w:rsidR="003D06F2">
        <w:t xml:space="preserve"> But OMB designat</w:t>
      </w:r>
      <w:r>
        <w:t>ed</w:t>
      </w:r>
      <w:r w:rsidR="003D06F2">
        <w:t xml:space="preserve"> us for three areas</w:t>
      </w:r>
      <w:r>
        <w:t>:</w:t>
      </w:r>
      <w:r w:rsidR="003D06F2">
        <w:t xml:space="preserve">  a vulnerability disclosure platform service</w:t>
      </w:r>
      <w:r>
        <w:t xml:space="preserve">, </w:t>
      </w:r>
      <w:r w:rsidR="003D06F2">
        <w:t>a new protective DNS resolve</w:t>
      </w:r>
      <w:r>
        <w:t>r</w:t>
      </w:r>
      <w:r w:rsidR="003D06F2">
        <w:t xml:space="preserve"> service</w:t>
      </w:r>
      <w:r>
        <w:t>,</w:t>
      </w:r>
      <w:r w:rsidR="003D06F2">
        <w:t xml:space="preserve"> and security operations centers</w:t>
      </w:r>
      <w:r>
        <w:t>, i</w:t>
      </w:r>
      <w:r w:rsidR="003D06F2">
        <w:t xml:space="preserve">ncluding </w:t>
      </w:r>
      <w:r>
        <w:t>SOC [Security Operations Center]</w:t>
      </w:r>
      <w:r w:rsidR="003D06F2">
        <w:t xml:space="preserve"> as a service</w:t>
      </w:r>
      <w:r>
        <w:t xml:space="preserve"> – s</w:t>
      </w:r>
      <w:r w:rsidR="003D06F2">
        <w:t>o a managed service offering. And so that's really where our main focus has been</w:t>
      </w:r>
      <w:r>
        <w:t>:</w:t>
      </w:r>
      <w:r w:rsidR="003D06F2">
        <w:t xml:space="preserve"> is going out and executing on that designation and developing solutions that we can bring to our agencies as shared services so that they can leverage those solutions that are centrally developed and procured and managed</w:t>
      </w:r>
      <w:r>
        <w:t>,</w:t>
      </w:r>
      <w:r w:rsidR="003D06F2">
        <w:t xml:space="preserve"> instead of</w:t>
      </w:r>
      <w:r>
        <w:t xml:space="preserve"> g</w:t>
      </w:r>
      <w:r w:rsidR="003D06F2">
        <w:t>oing out and procuring on their own or building from scratch</w:t>
      </w:r>
      <w:r>
        <w:t>.</w:t>
      </w:r>
      <w:r w:rsidR="003D06F2">
        <w:t xml:space="preserve"> </w:t>
      </w:r>
      <w:r>
        <w:t>A</w:t>
      </w:r>
      <w:r w:rsidR="003D06F2">
        <w:t>nd you know we're leading to really substantial cost savings and more effective service delivery</w:t>
      </w:r>
      <w:r>
        <w:t>.</w:t>
      </w:r>
    </w:p>
    <w:p w14:paraId="431DFCF4" w14:textId="6AADD607" w:rsidR="003D06F2" w:rsidRDefault="00C124EF" w:rsidP="003D06F2">
      <w:r>
        <w:t>S</w:t>
      </w:r>
      <w:r w:rsidR="003D06F2">
        <w:t>o</w:t>
      </w:r>
      <w:r>
        <w:t>,</w:t>
      </w:r>
      <w:r w:rsidR="003D06F2">
        <w:t xml:space="preserve"> briefly</w:t>
      </w:r>
      <w:r>
        <w:t>,</w:t>
      </w:r>
      <w:r w:rsidR="003D06F2">
        <w:t xml:space="preserve"> </w:t>
      </w:r>
      <w:r>
        <w:t>w</w:t>
      </w:r>
      <w:r w:rsidR="003D06F2">
        <w:t>hat we've been able to accomplish</w:t>
      </w:r>
      <w:r>
        <w:t xml:space="preserve"> t</w:t>
      </w:r>
      <w:r w:rsidR="003D06F2">
        <w:t>here is on V</w:t>
      </w:r>
      <w:r>
        <w:t>D</w:t>
      </w:r>
      <w:r w:rsidR="003D06F2">
        <w:t>P</w:t>
      </w:r>
      <w:r>
        <w:t xml:space="preserve"> [</w:t>
      </w:r>
      <w:r w:rsidR="00E31E43">
        <w:t>V</w:t>
      </w:r>
      <w:r w:rsidRPr="00C124EF">
        <w:t xml:space="preserve">ulnerability </w:t>
      </w:r>
      <w:r w:rsidR="00E31E43">
        <w:t>D</w:t>
      </w:r>
      <w:r w:rsidRPr="00C124EF">
        <w:t xml:space="preserve">isclosure </w:t>
      </w:r>
      <w:r w:rsidR="00E31E43">
        <w:t>Platform</w:t>
      </w:r>
      <w:r w:rsidR="006E097C">
        <w:t>]</w:t>
      </w:r>
      <w:r>
        <w:t xml:space="preserve"> – so </w:t>
      </w:r>
      <w:r w:rsidR="003D06F2">
        <w:t xml:space="preserve">this is a platform that supports a </w:t>
      </w:r>
      <w:r w:rsidR="00E31E43">
        <w:t>B</w:t>
      </w:r>
      <w:r w:rsidR="003D06F2">
        <w:t xml:space="preserve">inding </w:t>
      </w:r>
      <w:r w:rsidR="00E31E43">
        <w:t>O</w:t>
      </w:r>
      <w:r w:rsidR="003D06F2">
        <w:t xml:space="preserve">perational </w:t>
      </w:r>
      <w:r w:rsidR="00E31E43">
        <w:t>D</w:t>
      </w:r>
      <w:r w:rsidR="003D06F2">
        <w:t>irective</w:t>
      </w:r>
      <w:r w:rsidR="006E097C">
        <w:t xml:space="preserve"> (BOD)</w:t>
      </w:r>
      <w:r w:rsidR="003D06F2">
        <w:t xml:space="preserve"> that</w:t>
      </w:r>
      <w:r>
        <w:t xml:space="preserve"> CISA</w:t>
      </w:r>
      <w:r w:rsidR="003D06F2">
        <w:t xml:space="preserve"> issued around accepting reports that third party researchers submit to </w:t>
      </w:r>
      <w:r>
        <w:t>CISA</w:t>
      </w:r>
      <w:r w:rsidR="003D06F2">
        <w:t xml:space="preserve"> on potential vulnerabilities</w:t>
      </w:r>
      <w:r>
        <w:t xml:space="preserve"> t</w:t>
      </w:r>
      <w:r w:rsidR="003D06F2">
        <w:t>hey find on externally facing government systems</w:t>
      </w:r>
      <w:r>
        <w:t xml:space="preserve">. </w:t>
      </w:r>
      <w:r w:rsidR="006E097C">
        <w:t>T</w:t>
      </w:r>
      <w:r w:rsidR="003D06F2">
        <w:t>he agencies are required to set this up under the BOD, so our first service is a central platform where researchers can come and submit the vulnerabilities against</w:t>
      </w:r>
      <w:r w:rsidR="006E097C">
        <w:t xml:space="preserve"> a</w:t>
      </w:r>
      <w:r w:rsidR="003D06F2">
        <w:t xml:space="preserve">gency systems where </w:t>
      </w:r>
      <w:r w:rsidR="006E097C">
        <w:t>they’re</w:t>
      </w:r>
      <w:r w:rsidR="003D06F2">
        <w:t xml:space="preserve"> centrally listed </w:t>
      </w:r>
      <w:r w:rsidR="006E097C">
        <w:t>and</w:t>
      </w:r>
      <w:r w:rsidR="003D06F2">
        <w:t xml:space="preserve"> handled</w:t>
      </w:r>
      <w:r w:rsidR="006E097C">
        <w:t xml:space="preserve">. </w:t>
      </w:r>
      <w:r w:rsidR="003D06F2">
        <w:t xml:space="preserve"> </w:t>
      </w:r>
      <w:r w:rsidR="006E097C">
        <w:t>And</w:t>
      </w:r>
      <w:r w:rsidR="003D06F2">
        <w:t xml:space="preserve"> the agencies, then</w:t>
      </w:r>
      <w:r w:rsidR="006E097C">
        <w:t>,</w:t>
      </w:r>
      <w:r w:rsidR="003D06F2">
        <w:t xml:space="preserve"> can leverage our service instead of building their own</w:t>
      </w:r>
      <w:r w:rsidR="006E097C">
        <w:t xml:space="preserve">, </w:t>
      </w:r>
      <w:r w:rsidR="003D06F2">
        <w:t>in a centralized</w:t>
      </w:r>
      <w:r w:rsidR="006E097C">
        <w:t>. W</w:t>
      </w:r>
      <w:r w:rsidR="003D06F2">
        <w:t>e finished that procurement up at the end of September, so that is underway. And so</w:t>
      </w:r>
      <w:r w:rsidR="006E097C">
        <w:t>,</w:t>
      </w:r>
      <w:r w:rsidR="003D06F2">
        <w:t xml:space="preserve"> we're going through final procurement steps and then looking to stand that up and in 2021 and go live.</w:t>
      </w:r>
    </w:p>
    <w:p w14:paraId="6ACA1498" w14:textId="77777777" w:rsidR="006E097C" w:rsidRDefault="003D06F2" w:rsidP="003D06F2">
      <w:r>
        <w:t>The second one on protective DNS resolve</w:t>
      </w:r>
      <w:r w:rsidR="006E097C">
        <w:t xml:space="preserve">r – </w:t>
      </w:r>
      <w:r>
        <w:t xml:space="preserve">we did some market research this summer. So that's moving through the acquisition lifecycle as well. </w:t>
      </w:r>
      <w:r w:rsidR="006E097C">
        <w:t>W</w:t>
      </w:r>
      <w:r>
        <w:t>e're looking to do</w:t>
      </w:r>
      <w:r w:rsidR="006E097C">
        <w:t xml:space="preserve"> a </w:t>
      </w:r>
      <w:r>
        <w:t xml:space="preserve">request for proposals later this year or early next year. </w:t>
      </w:r>
    </w:p>
    <w:p w14:paraId="4D84712D" w14:textId="6CF6AAC4" w:rsidR="00764DFC" w:rsidRDefault="003D06F2" w:rsidP="00764DFC">
      <w:r>
        <w:lastRenderedPageBreak/>
        <w:t>Lastly</w:t>
      </w:r>
      <w:r w:rsidR="006E097C">
        <w:t>,</w:t>
      </w:r>
      <w:r>
        <w:t xml:space="preserve"> security operation centers, that's been a really interesting one. So, there </w:t>
      </w:r>
      <w:r w:rsidR="006E097C">
        <w:t>– i</w:t>
      </w:r>
      <w:r>
        <w:t>nstead of acquiring</w:t>
      </w:r>
      <w:r w:rsidR="00764DFC">
        <w:t>,</w:t>
      </w:r>
      <w:r>
        <w:t xml:space="preserve"> one of the jobs of the QSMO is to partner with agencies that are currently offering cyber security shared services to other agencies </w:t>
      </w:r>
      <w:r w:rsidR="00764DFC">
        <w:t>– w</w:t>
      </w:r>
      <w:r>
        <w:t>e call them federal shared service providers</w:t>
      </w:r>
      <w:r w:rsidR="00764DFC">
        <w:t>. A</w:t>
      </w:r>
      <w:r>
        <w:t>nd there</w:t>
      </w:r>
      <w:r w:rsidR="00764DFC">
        <w:t>,</w:t>
      </w:r>
      <w:r>
        <w:t xml:space="preserve"> we early on </w:t>
      </w:r>
      <w:r w:rsidR="00764DFC">
        <w:t>k</w:t>
      </w:r>
      <w:r>
        <w:t xml:space="preserve">new that </w:t>
      </w:r>
      <w:r w:rsidR="00764DFC">
        <w:t>the D</w:t>
      </w:r>
      <w:r>
        <w:t xml:space="preserve">epartment of </w:t>
      </w:r>
      <w:r w:rsidR="00764DFC">
        <w:t>J</w:t>
      </w:r>
      <w:r>
        <w:t>ustice offered a great service for security operations center</w:t>
      </w:r>
      <w:r w:rsidR="00764DFC">
        <w:t>,</w:t>
      </w:r>
      <w:r>
        <w:t xml:space="preserve"> so the Q</w:t>
      </w:r>
      <w:r w:rsidR="00764DFC">
        <w:t xml:space="preserve">SMO is </w:t>
      </w:r>
      <w:r>
        <w:t>partnering with DOJ where we're assessing their service</w:t>
      </w:r>
      <w:r w:rsidR="00764DFC">
        <w:t xml:space="preserve">, </w:t>
      </w:r>
      <w:r>
        <w:t>which is great. They have a number of existing customers. We want to support them and better making their service available to agencies connecting</w:t>
      </w:r>
      <w:r w:rsidR="00764DFC">
        <w:t xml:space="preserve">, </w:t>
      </w:r>
      <w:r>
        <w:t xml:space="preserve">where </w:t>
      </w:r>
      <w:r w:rsidR="00764DFC">
        <w:t>CISA</w:t>
      </w:r>
      <w:r>
        <w:t xml:space="preserve"> identifies gaps in maturity or needs from our customers </w:t>
      </w:r>
      <w:r w:rsidR="00764DFC">
        <w:t xml:space="preserve">– </w:t>
      </w:r>
      <w:r>
        <w:t>can we connect them with DOJ and other providers</w:t>
      </w:r>
      <w:r w:rsidR="00764DFC">
        <w:t>.</w:t>
      </w:r>
      <w:r>
        <w:t xml:space="preserve"> So</w:t>
      </w:r>
      <w:r w:rsidR="00764DFC">
        <w:t>,</w:t>
      </w:r>
      <w:r>
        <w:t xml:space="preserve"> we are finalizing that partnership</w:t>
      </w:r>
      <w:r w:rsidR="00764DFC">
        <w:t>,</w:t>
      </w:r>
      <w:r>
        <w:t xml:space="preserve"> and so DOJ will be </w:t>
      </w:r>
      <w:r w:rsidR="00764DFC">
        <w:t>(</w:t>
      </w:r>
      <w:r>
        <w:t>when it's all said and done</w:t>
      </w:r>
      <w:r w:rsidR="00764DFC">
        <w:t>) a</w:t>
      </w:r>
      <w:r>
        <w:t xml:space="preserve"> </w:t>
      </w:r>
      <w:r w:rsidR="00764DFC">
        <w:t xml:space="preserve">QSMO </w:t>
      </w:r>
      <w:r>
        <w:t>approved federal shared service provider for security operations centers</w:t>
      </w:r>
      <w:r w:rsidR="00764DFC">
        <w:t xml:space="preserve">. </w:t>
      </w:r>
      <w:r>
        <w:t xml:space="preserve"> And there too</w:t>
      </w:r>
      <w:r w:rsidR="00764DFC">
        <w:t>, w</w:t>
      </w:r>
      <w:r>
        <w:t xml:space="preserve">e hope to wrap that up by the end of the year. </w:t>
      </w:r>
    </w:p>
    <w:p w14:paraId="1DD34BE6" w14:textId="77777777" w:rsidR="000E2673" w:rsidRDefault="003D06F2" w:rsidP="003D06F2">
      <w:r>
        <w:t>So those are really the three main initiatives</w:t>
      </w:r>
      <w:r w:rsidR="00764DFC">
        <w:t xml:space="preserve"> w</w:t>
      </w:r>
      <w:r>
        <w:t>e've rolled out on</w:t>
      </w:r>
      <w:r w:rsidR="00764DFC">
        <w:t>,</w:t>
      </w:r>
      <w:r>
        <w:t xml:space="preserve"> and as you can tell, we've</w:t>
      </w:r>
      <w:r w:rsidR="00764DFC">
        <w:t xml:space="preserve"> u</w:t>
      </w:r>
      <w:r>
        <w:t>nderl</w:t>
      </w:r>
      <w:r w:rsidR="00764DFC">
        <w:t>ined</w:t>
      </w:r>
      <w:r>
        <w:t xml:space="preserve"> that our acquisition strategies and research</w:t>
      </w:r>
      <w:r w:rsidR="00764DFC">
        <w:t>,</w:t>
      </w:r>
      <w:r>
        <w:t xml:space="preserve"> we've had to work with our standards development lead </w:t>
      </w:r>
      <w:r w:rsidR="00764DFC">
        <w:t xml:space="preserve">– </w:t>
      </w:r>
      <w:r>
        <w:t xml:space="preserve">a separate office </w:t>
      </w:r>
      <w:r w:rsidR="00764DFC">
        <w:t>in CISA; w</w:t>
      </w:r>
      <w:r>
        <w:t>e've partnered with other agencies</w:t>
      </w:r>
      <w:r w:rsidR="00764DFC">
        <w:t>;</w:t>
      </w:r>
      <w:r>
        <w:t xml:space="preserve"> we've stood up the governance, the program management office for all the activities and build that out </w:t>
      </w:r>
      <w:r w:rsidR="00764DFC">
        <w:t>i</w:t>
      </w:r>
      <w:r>
        <w:t xml:space="preserve">n our just our first year. So really this got started last summer with our first </w:t>
      </w:r>
      <w:r w:rsidR="00764DFC">
        <w:t>five-year</w:t>
      </w:r>
      <w:r>
        <w:t xml:space="preserve"> implementation plan </w:t>
      </w:r>
      <w:r w:rsidR="00764DFC">
        <w:t>sub</w:t>
      </w:r>
      <w:r>
        <w:t>mission.</w:t>
      </w:r>
      <w:r w:rsidR="00764DFC">
        <w:t xml:space="preserve"> </w:t>
      </w:r>
      <w:r>
        <w:t xml:space="preserve">The shared services governance board </w:t>
      </w:r>
      <w:r w:rsidR="00764DFC">
        <w:t>(</w:t>
      </w:r>
      <w:r>
        <w:t>that's the government</w:t>
      </w:r>
      <w:r w:rsidR="00764DFC">
        <w:t xml:space="preserve">-wide </w:t>
      </w:r>
      <w:r>
        <w:t>board that oversees this process</w:t>
      </w:r>
      <w:r w:rsidR="00764DFC">
        <w:t>) g</w:t>
      </w:r>
      <w:r>
        <w:t xml:space="preserve">ave us great feedback on areas we needed to build out and </w:t>
      </w:r>
      <w:r w:rsidR="00764DFC">
        <w:t>m</w:t>
      </w:r>
      <w:r>
        <w:t>ake sure to cover</w:t>
      </w:r>
      <w:r w:rsidR="00764DFC">
        <w:t>.</w:t>
      </w:r>
      <w:r>
        <w:t xml:space="preserve"> </w:t>
      </w:r>
      <w:r w:rsidR="00764DFC">
        <w:t>O</w:t>
      </w:r>
      <w:r>
        <w:t>ne key area that they called out was making sure we really</w:t>
      </w:r>
      <w:r w:rsidR="00764DFC">
        <w:t xml:space="preserve"> b</w:t>
      </w:r>
      <w:r>
        <w:t>uilt in a strong voice of customer functions. So</w:t>
      </w:r>
      <w:r w:rsidR="00764DFC">
        <w:t>,</w:t>
      </w:r>
      <w:r>
        <w:t xml:space="preserve"> we buil</w:t>
      </w:r>
      <w:r w:rsidR="00764DFC">
        <w:t>t</w:t>
      </w:r>
      <w:r>
        <w:t xml:space="preserve"> out a customer experience section that they </w:t>
      </w:r>
      <w:r w:rsidR="00764DFC">
        <w:t xml:space="preserve">really </w:t>
      </w:r>
      <w:r>
        <w:t>want to get the feedback from the agencies, not only from what their needs are</w:t>
      </w:r>
      <w:r w:rsidR="00764DFC">
        <w:t>, and</w:t>
      </w:r>
      <w:r>
        <w:t xml:space="preserve"> services, but through our procurement</w:t>
      </w:r>
      <w:r w:rsidR="00764DFC">
        <w:t>,</w:t>
      </w:r>
      <w:r>
        <w:t xml:space="preserve"> and execution</w:t>
      </w:r>
      <w:r w:rsidR="00764DFC">
        <w:t>,</w:t>
      </w:r>
      <w:r>
        <w:t xml:space="preserve"> and eventually delivery. We want that strong feedback loop that brings those valuable insights back to us and it really guides everything we do </w:t>
      </w:r>
      <w:r w:rsidR="00764DFC">
        <w:t>t</w:t>
      </w:r>
      <w:r>
        <w:t xml:space="preserve">hrough the life cycle. </w:t>
      </w:r>
    </w:p>
    <w:p w14:paraId="066704C2" w14:textId="0CB4063A" w:rsidR="003D06F2" w:rsidRDefault="000E2673" w:rsidP="003D06F2">
      <w:r>
        <w:t>A</w:t>
      </w:r>
      <w:r w:rsidR="003D06F2">
        <w:t>nd then</w:t>
      </w:r>
      <w:r>
        <w:t>,</w:t>
      </w:r>
      <w:r w:rsidR="003D06F2">
        <w:t xml:space="preserve"> lastly</w:t>
      </w:r>
      <w:r>
        <w:t>,</w:t>
      </w:r>
      <w:r w:rsidR="003D06F2">
        <w:t xml:space="preserve"> we're working on our first marketplace. So that's going to be kind of our storefront of our services</w:t>
      </w:r>
      <w:r>
        <w:t>.</w:t>
      </w:r>
      <w:r w:rsidR="003D06F2">
        <w:t xml:space="preserve"> I mentioned earlier, really the key piece of QSMO is we want to create that marketplace of solutions that we've vetted</w:t>
      </w:r>
      <w:r>
        <w:t>, t</w:t>
      </w:r>
      <w:r w:rsidR="003D06F2">
        <w:t>hat we've done the work</w:t>
      </w:r>
      <w:r>
        <w:t>,</w:t>
      </w:r>
      <w:r w:rsidR="003D06F2">
        <w:t xml:space="preserve"> so that agencies can go in and know that they're acquiring good high quality service to meet their mission need. So</w:t>
      </w:r>
      <w:r>
        <w:t>,</w:t>
      </w:r>
      <w:r w:rsidR="003D06F2">
        <w:t xml:space="preserve"> we're going to build that out</w:t>
      </w:r>
      <w:r>
        <w:t>, a</w:t>
      </w:r>
      <w:r w:rsidR="003D06F2">
        <w:t>nd then look at potentially pursu</w:t>
      </w:r>
      <w:r>
        <w:t>ing</w:t>
      </w:r>
      <w:r w:rsidR="003D06F2">
        <w:t xml:space="preserve"> other designated service areas and see where that leads. So, ye</w:t>
      </w:r>
      <w:r w:rsidR="00E31E43">
        <w:t>s</w:t>
      </w:r>
      <w:r w:rsidR="003D06F2">
        <w:t xml:space="preserve">, I'd say </w:t>
      </w:r>
      <w:r>
        <w:t>it’s</w:t>
      </w:r>
      <w:r w:rsidR="003D06F2">
        <w:t xml:space="preserve"> been a great first year really</w:t>
      </w:r>
      <w:r>
        <w:t xml:space="preserve"> with</w:t>
      </w:r>
      <w:r w:rsidR="003D06F2">
        <w:t xml:space="preserve"> those three services</w:t>
      </w:r>
      <w:r>
        <w:t>,</w:t>
      </w:r>
      <w:r w:rsidR="003D06F2">
        <w:t xml:space="preserve"> and those will be the focus in 2021 </w:t>
      </w:r>
      <w:r>
        <w:t xml:space="preserve">– </w:t>
      </w:r>
      <w:r w:rsidR="003D06F2">
        <w:t>finishing those up</w:t>
      </w:r>
      <w:r>
        <w:t>,</w:t>
      </w:r>
      <w:r w:rsidR="003D06F2">
        <w:t xml:space="preserve"> and moving on to other areas.</w:t>
      </w:r>
    </w:p>
    <w:p w14:paraId="5EDB9D62" w14:textId="77777777" w:rsidR="000E2673" w:rsidRDefault="000E2673" w:rsidP="003D06F2">
      <w:pPr>
        <w:rPr>
          <w:b/>
          <w:bCs/>
        </w:rPr>
      </w:pPr>
    </w:p>
    <w:p w14:paraId="4C3AD66F" w14:textId="1681C917" w:rsidR="003D06F2" w:rsidRDefault="000E2673" w:rsidP="003D06F2">
      <w:r w:rsidRPr="000E2673">
        <w:rPr>
          <w:b/>
          <w:bCs/>
        </w:rPr>
        <w:t>Suder</w:t>
      </w:r>
      <w:r w:rsidR="003D06F2" w:rsidRPr="000E2673">
        <w:rPr>
          <w:b/>
          <w:bCs/>
        </w:rPr>
        <w:t>:</w:t>
      </w:r>
      <w:r w:rsidR="003D06F2">
        <w:t xml:space="preserve"> Ye</w:t>
      </w:r>
      <w:r w:rsidR="00E31E43">
        <w:t>s</w:t>
      </w:r>
      <w:r w:rsidR="003D06F2">
        <w:t>, that's fantastic. I know how hard it is to get other agencies on board. It sounds like you've done a really good job to bring these other agencies in it</w:t>
      </w:r>
      <w:r>
        <w:t>, s</w:t>
      </w:r>
      <w:r w:rsidR="003D06F2">
        <w:t>o they're definitely seeing some early value.</w:t>
      </w:r>
    </w:p>
    <w:p w14:paraId="10DB8930" w14:textId="479738A0" w:rsidR="003D06F2" w:rsidRDefault="003D06F2" w:rsidP="003D06F2">
      <w:r>
        <w:t xml:space="preserve">How do you align with other </w:t>
      </w:r>
      <w:r w:rsidR="000E2673">
        <w:t>CISA</w:t>
      </w:r>
      <w:r>
        <w:t xml:space="preserve"> initiatives like CD</w:t>
      </w:r>
      <w:r w:rsidR="000E2673">
        <w:t>M [</w:t>
      </w:r>
      <w:r w:rsidR="000E2673" w:rsidRPr="000E2673">
        <w:t>Continuous Diagnostics and Mitigation</w:t>
      </w:r>
      <w:r w:rsidR="000E2673">
        <w:t>]</w:t>
      </w:r>
      <w:r>
        <w:t xml:space="preserve"> and trusted internet connection </w:t>
      </w:r>
      <w:r w:rsidR="000E2673">
        <w:t xml:space="preserve">(TIC) </w:t>
      </w:r>
      <w:r>
        <w:t>that are kind of in your organization</w:t>
      </w:r>
      <w:r w:rsidR="000E2673">
        <w:t>?</w:t>
      </w:r>
    </w:p>
    <w:p w14:paraId="512ABDB2" w14:textId="77777777" w:rsidR="003D06F2" w:rsidRDefault="003D06F2" w:rsidP="003D06F2"/>
    <w:p w14:paraId="4DF4C5CE" w14:textId="5541388C" w:rsidR="000E2673" w:rsidRDefault="003D06F2" w:rsidP="000E2673">
      <w:r w:rsidRPr="000E2673">
        <w:rPr>
          <w:b/>
          <w:bCs/>
        </w:rPr>
        <w:t>Sheire</w:t>
      </w:r>
      <w:r w:rsidR="000E2673" w:rsidRPr="000E2673">
        <w:rPr>
          <w:b/>
          <w:bCs/>
        </w:rPr>
        <w:t>:</w:t>
      </w:r>
      <w:r>
        <w:t xml:space="preserve"> So</w:t>
      </w:r>
      <w:r w:rsidR="000E2673">
        <w:t>, CD</w:t>
      </w:r>
      <w:r>
        <w:t>M</w:t>
      </w:r>
      <w:r w:rsidR="000E2673">
        <w:t>,</w:t>
      </w:r>
      <w:r>
        <w:t xml:space="preserve"> likewise in execution of its mission is delivering tools and solutions to agencies</w:t>
      </w:r>
      <w:r w:rsidR="000E2673">
        <w:t>,</w:t>
      </w:r>
      <w:r>
        <w:t xml:space="preserve"> so</w:t>
      </w:r>
      <w:r w:rsidR="000E2673">
        <w:t xml:space="preserve"> w</w:t>
      </w:r>
      <w:r>
        <w:t>e both sit</w:t>
      </w:r>
      <w:r w:rsidR="000E2673">
        <w:t xml:space="preserve"> in</w:t>
      </w:r>
      <w:r>
        <w:t xml:space="preserve"> the same part of </w:t>
      </w:r>
      <w:r w:rsidR="000E2673">
        <w:t>CISA</w:t>
      </w:r>
      <w:r>
        <w:t xml:space="preserve">. </w:t>
      </w:r>
      <w:r w:rsidR="000E2673">
        <w:t>W</w:t>
      </w:r>
      <w:r>
        <w:t xml:space="preserve">e closely align on kind of looking at what agency needs and gaps and support needs are. </w:t>
      </w:r>
      <w:r w:rsidR="000E2673">
        <w:t>W</w:t>
      </w:r>
      <w:r>
        <w:t>e really work closely together in looking at where is agency capacity</w:t>
      </w:r>
      <w:r w:rsidR="000E2673">
        <w:t>?</w:t>
      </w:r>
      <w:r>
        <w:t xml:space="preserve"> How can we help build it</w:t>
      </w:r>
      <w:r w:rsidR="000E2673">
        <w:t>?</w:t>
      </w:r>
      <w:r>
        <w:t xml:space="preserve"> What are the gaps, we can fill</w:t>
      </w:r>
      <w:r w:rsidR="000E2673">
        <w:t xml:space="preserve">? </w:t>
      </w:r>
    </w:p>
    <w:p w14:paraId="601A3F70" w14:textId="7179BF92" w:rsidR="003D06F2" w:rsidRDefault="003D06F2" w:rsidP="003D06F2">
      <w:r>
        <w:lastRenderedPageBreak/>
        <w:t>So</w:t>
      </w:r>
      <w:r w:rsidR="000E2673">
        <w:t>,</w:t>
      </w:r>
      <w:r>
        <w:t xml:space="preserve"> we're really well aligned there </w:t>
      </w:r>
      <w:r w:rsidR="000E2673">
        <w:t>in</w:t>
      </w:r>
      <w:r>
        <w:t xml:space="preserve"> our engagement strategy and it's great, of course, to be in the same piece of </w:t>
      </w:r>
      <w:r w:rsidR="000E2673">
        <w:t>CISA</w:t>
      </w:r>
      <w:r>
        <w:t xml:space="preserve"> with CD</w:t>
      </w:r>
      <w:r w:rsidR="000E2673">
        <w:t>M</w:t>
      </w:r>
      <w:r>
        <w:t>, so that we can get the strategies closely aligned</w:t>
      </w:r>
      <w:r w:rsidR="000E2673">
        <w:t xml:space="preserve">. </w:t>
      </w:r>
      <w:r>
        <w:t xml:space="preserve"> </w:t>
      </w:r>
      <w:r w:rsidR="000E2673">
        <w:t>We’ll</w:t>
      </w:r>
      <w:r>
        <w:t xml:space="preserve"> be looking to build that out</w:t>
      </w:r>
      <w:r w:rsidR="000E2673">
        <w:t>,</w:t>
      </w:r>
      <w:r>
        <w:t xml:space="preserve"> even cooperate in certain areas going forward.</w:t>
      </w:r>
    </w:p>
    <w:p w14:paraId="3B3CDEF0" w14:textId="5BE8CCB0" w:rsidR="003D06F2" w:rsidRDefault="000E2673" w:rsidP="003D06F2">
      <w:r>
        <w:t>TIC – t</w:t>
      </w:r>
      <w:r w:rsidR="003D06F2">
        <w:t>rusted internet connection</w:t>
      </w:r>
      <w:r>
        <w:t xml:space="preserve"> – i</w:t>
      </w:r>
      <w:r w:rsidR="003D06F2">
        <w:t xml:space="preserve">t's an emerging initiative, very interesting </w:t>
      </w:r>
      <w:r>
        <w:t xml:space="preserve">– </w:t>
      </w:r>
      <w:r w:rsidR="003D06F2">
        <w:t>what the implications a</w:t>
      </w:r>
      <w:r>
        <w:t>nd</w:t>
      </w:r>
      <w:r w:rsidR="003D06F2">
        <w:t xml:space="preserve"> opportunities there are for services. So</w:t>
      </w:r>
      <w:r>
        <w:t>,</w:t>
      </w:r>
      <w:r w:rsidR="003D06F2">
        <w:t xml:space="preserve"> I think</w:t>
      </w:r>
      <w:r>
        <w:t xml:space="preserve"> – </w:t>
      </w:r>
      <w:r w:rsidR="003D06F2">
        <w:t xml:space="preserve">TBD. But </w:t>
      </w:r>
      <w:r>
        <w:t>there</w:t>
      </w:r>
      <w:r w:rsidR="003D06F2">
        <w:t xml:space="preserve"> too</w:t>
      </w:r>
      <w:r>
        <w:t>,</w:t>
      </w:r>
      <w:r w:rsidR="003D06F2">
        <w:t xml:space="preserve"> we sit in a similar part of the building</w:t>
      </w:r>
      <w:r>
        <w:t>, s</w:t>
      </w:r>
      <w:r w:rsidR="003D06F2">
        <w:t>o we will of course support that key initiative in any way we can.</w:t>
      </w:r>
    </w:p>
    <w:p w14:paraId="29417A40" w14:textId="77777777" w:rsidR="003D06F2" w:rsidRDefault="003D06F2" w:rsidP="003D06F2"/>
    <w:p w14:paraId="2443084E" w14:textId="77777777" w:rsidR="000E2673" w:rsidRDefault="003D06F2" w:rsidP="003D06F2">
      <w:r w:rsidRPr="000E2673">
        <w:rPr>
          <w:b/>
          <w:bCs/>
        </w:rPr>
        <w:t>Suder:</w:t>
      </w:r>
      <w:r>
        <w:t xml:space="preserve"> </w:t>
      </w:r>
      <w:r w:rsidR="000E2673">
        <w:t xml:space="preserve">Great! </w:t>
      </w:r>
      <w:r>
        <w:t xml:space="preserve">Jim, I know it's only been a year, but it seems like you've made a lot of progress. </w:t>
      </w:r>
    </w:p>
    <w:p w14:paraId="1D871F04" w14:textId="29046CDD" w:rsidR="003D06F2" w:rsidRDefault="003D06F2" w:rsidP="000E2673">
      <w:r>
        <w:t xml:space="preserve">But what have been some of the key findings in the </w:t>
      </w:r>
      <w:r w:rsidR="000E2673">
        <w:t>QSMO</w:t>
      </w:r>
      <w:r>
        <w:t xml:space="preserve"> work to identify common technology services to meet the agency cyber security needs</w:t>
      </w:r>
      <w:r w:rsidR="000E2673">
        <w:t>?</w:t>
      </w:r>
    </w:p>
    <w:p w14:paraId="5A08BE73" w14:textId="77777777" w:rsidR="000E2673" w:rsidRDefault="000E2673" w:rsidP="003D06F2"/>
    <w:p w14:paraId="5C6214ED" w14:textId="77AE90F2" w:rsidR="000E2673" w:rsidRDefault="003D06F2" w:rsidP="000E2673">
      <w:r w:rsidRPr="000E2673">
        <w:rPr>
          <w:b/>
          <w:bCs/>
        </w:rPr>
        <w:t>Sheire:</w:t>
      </w:r>
      <w:r>
        <w:t xml:space="preserve"> </w:t>
      </w:r>
      <w:r w:rsidR="000E2673">
        <w:t xml:space="preserve">Well, </w:t>
      </w:r>
      <w:r>
        <w:t>I'd say k</w:t>
      </w:r>
      <w:r w:rsidR="000E2673">
        <w:t>ey</w:t>
      </w:r>
      <w:r>
        <w:t xml:space="preserve"> finding</w:t>
      </w:r>
      <w:r w:rsidR="000E2673">
        <w:t xml:space="preserve">, </w:t>
      </w:r>
      <w:r>
        <w:t xml:space="preserve">actually probably one of the major findings is </w:t>
      </w:r>
      <w:r w:rsidR="000E2673">
        <w:t xml:space="preserve">– </w:t>
      </w:r>
      <w:r>
        <w:t>in trying to build out</w:t>
      </w:r>
      <w:r w:rsidR="000E2673">
        <w:t xml:space="preserve"> a</w:t>
      </w:r>
      <w:r>
        <w:t xml:space="preserve"> solution that can meet a variety of mission needs and unique scenarios across government</w:t>
      </w:r>
      <w:r w:rsidR="000E2673">
        <w:t>,</w:t>
      </w:r>
      <w:r>
        <w:t xml:space="preserve"> an interesting part of our work is developing government wide standards and requirements that can capture that broad landscape</w:t>
      </w:r>
      <w:r w:rsidR="000E2673">
        <w:t>.</w:t>
      </w:r>
      <w:r>
        <w:t xml:space="preserve"> </w:t>
      </w:r>
      <w:r w:rsidR="000E2673">
        <w:t>B</w:t>
      </w:r>
      <w:r>
        <w:t>ecause we often go in and find different needs, different delivery model requirements</w:t>
      </w:r>
      <w:r w:rsidR="000E2673">
        <w:t>,</w:t>
      </w:r>
      <w:r>
        <w:t xml:space="preserve"> different funding models</w:t>
      </w:r>
      <w:r w:rsidR="000E2673">
        <w:t>,</w:t>
      </w:r>
      <w:r>
        <w:t xml:space="preserve"> so that work of trying to find common solutions is very interesting</w:t>
      </w:r>
      <w:r w:rsidR="000E2673">
        <w:t>.</w:t>
      </w:r>
    </w:p>
    <w:p w14:paraId="75B09886" w14:textId="7B08BA32" w:rsidR="003D06F2" w:rsidRDefault="003D06F2" w:rsidP="00E97E27">
      <w:r>
        <w:t xml:space="preserve">Fortunately, I'll say </w:t>
      </w:r>
      <w:r w:rsidR="000E2673">
        <w:t xml:space="preserve">– in </w:t>
      </w:r>
      <w:r>
        <w:t>looking at standards and requirements</w:t>
      </w:r>
      <w:r w:rsidR="000E2673">
        <w:t xml:space="preserve"> (</w:t>
      </w:r>
      <w:r>
        <w:t>by the way, by standards and requirements</w:t>
      </w:r>
      <w:r w:rsidR="000E2673">
        <w:t>,</w:t>
      </w:r>
      <w:r>
        <w:t xml:space="preserve"> I mea</w:t>
      </w:r>
      <w:r w:rsidR="000E2673">
        <w:t>n</w:t>
      </w:r>
      <w:r>
        <w:t xml:space="preserve"> common cyber security standards and requirements based on underlying policy authorities</w:t>
      </w:r>
      <w:r w:rsidR="000E2673">
        <w:t xml:space="preserve">. </w:t>
      </w:r>
      <w:r>
        <w:t xml:space="preserve"> And of course, NIST standards themselves </w:t>
      </w:r>
      <w:r w:rsidR="000E2673">
        <w:t xml:space="preserve">– NIST </w:t>
      </w:r>
      <w:r>
        <w:t xml:space="preserve">being the authoritative holder of </w:t>
      </w:r>
      <w:r w:rsidR="000E2673">
        <w:t>IT</w:t>
      </w:r>
      <w:r>
        <w:t xml:space="preserve"> standards</w:t>
      </w:r>
      <w:r w:rsidR="000E2673">
        <w:t>), s</w:t>
      </w:r>
      <w:r>
        <w:t>o we base a lot of our work there</w:t>
      </w:r>
      <w:r w:rsidR="000E2673">
        <w:t>. I</w:t>
      </w:r>
      <w:r>
        <w:t>mportantly</w:t>
      </w:r>
      <w:r w:rsidR="000E2673">
        <w:t>, t</w:t>
      </w:r>
      <w:r>
        <w:t xml:space="preserve">he QSMO actually partners with another entity </w:t>
      </w:r>
      <w:r w:rsidR="000E2673">
        <w:t>in CISA,</w:t>
      </w:r>
      <w:r>
        <w:t xml:space="preserve"> called the </w:t>
      </w:r>
      <w:r w:rsidR="000E2673">
        <w:t>c</w:t>
      </w:r>
      <w:r>
        <w:t xml:space="preserve">ybersecurity </w:t>
      </w:r>
      <w:r w:rsidR="000E2673">
        <w:t>S</w:t>
      </w:r>
      <w:r>
        <w:t xml:space="preserve">tandards </w:t>
      </w:r>
      <w:r w:rsidR="000E2673">
        <w:t>A</w:t>
      </w:r>
      <w:r>
        <w:t xml:space="preserve">rea </w:t>
      </w:r>
      <w:r w:rsidR="000E2673">
        <w:t>L</w:t>
      </w:r>
      <w:r>
        <w:t>ead</w:t>
      </w:r>
      <w:r w:rsidR="000E2673">
        <w:t>, or SAL for short. S</w:t>
      </w:r>
      <w:r>
        <w:t>o</w:t>
      </w:r>
      <w:r w:rsidR="000E2673">
        <w:t>,</w:t>
      </w:r>
      <w:r>
        <w:t xml:space="preserve"> if you read the OMB and memo, and the governance around how sharing quality services is governed</w:t>
      </w:r>
      <w:r w:rsidR="000E2673">
        <w:t>, t</w:t>
      </w:r>
      <w:r>
        <w:t xml:space="preserve">he standards area lead </w:t>
      </w:r>
      <w:r w:rsidR="000E2673">
        <w:t>i</w:t>
      </w:r>
      <w:r>
        <w:t xml:space="preserve">s a distinct function separate from the QSMO. </w:t>
      </w:r>
      <w:r w:rsidR="000E2673">
        <w:t>T</w:t>
      </w:r>
      <w:r>
        <w:t xml:space="preserve">he </w:t>
      </w:r>
      <w:r w:rsidR="000E2673">
        <w:t>QSMO</w:t>
      </w:r>
      <w:r>
        <w:t xml:space="preserve"> focus</w:t>
      </w:r>
      <w:r w:rsidR="00E97E27">
        <w:t>ed</w:t>
      </w:r>
      <w:r>
        <w:t xml:space="preserve"> more on the marketplace</w:t>
      </w:r>
      <w:r w:rsidR="00E97E27">
        <w:t>, t</w:t>
      </w:r>
      <w:r>
        <w:t>he Federal providers, the acquisition strategies for solutions.</w:t>
      </w:r>
      <w:r w:rsidR="00E97E27">
        <w:t xml:space="preserve"> </w:t>
      </w:r>
      <w:r>
        <w:t xml:space="preserve">The standards area lead </w:t>
      </w:r>
      <w:r w:rsidR="00E97E27">
        <w:t xml:space="preserve">– </w:t>
      </w:r>
      <w:r>
        <w:t>their job is to work with the cross agency community to develop that common set</w:t>
      </w:r>
      <w:r w:rsidR="00E97E27">
        <w:t xml:space="preserve"> o</w:t>
      </w:r>
      <w:r>
        <w:t xml:space="preserve">f standards and requirements and needs that we can then leverage </w:t>
      </w:r>
      <w:r w:rsidR="00E97E27">
        <w:t>in</w:t>
      </w:r>
      <w:r>
        <w:t xml:space="preserve"> going out </w:t>
      </w:r>
      <w:r w:rsidR="00E97E27">
        <w:t>and</w:t>
      </w:r>
      <w:r>
        <w:t xml:space="preserve"> partnering with a provider that meets those needs. So that's what we assess them again</w:t>
      </w:r>
      <w:r w:rsidR="00E97E27">
        <w:t>st</w:t>
      </w:r>
      <w:r>
        <w:t xml:space="preserve"> in setting up new acquisitions</w:t>
      </w:r>
      <w:r w:rsidR="00E97E27">
        <w:t>.</w:t>
      </w:r>
    </w:p>
    <w:p w14:paraId="686E3435" w14:textId="31EF2F38" w:rsidR="003D06F2" w:rsidRDefault="003D06F2" w:rsidP="003D06F2">
      <w:r>
        <w:t>So</w:t>
      </w:r>
      <w:r w:rsidR="00E97E27">
        <w:t>,</w:t>
      </w:r>
      <w:r>
        <w:t xml:space="preserve"> </w:t>
      </w:r>
      <w:r w:rsidR="00E31E43">
        <w:t>yes</w:t>
      </w:r>
      <w:r>
        <w:t>, that that key finding of that broad variety of needs and requirements. But then, you know, fortunate to work with that great group and the standards area lead to bring the community together to arrive on a common set of standards and requirements for that area.</w:t>
      </w:r>
    </w:p>
    <w:p w14:paraId="43A61F04" w14:textId="0138A497" w:rsidR="003D06F2" w:rsidRDefault="003D06F2" w:rsidP="003D06F2">
      <w:r>
        <w:t>And really</w:t>
      </w:r>
      <w:r w:rsidR="00E97E27">
        <w:t>,</w:t>
      </w:r>
      <w:r>
        <w:t xml:space="preserve"> it's so important ther</w:t>
      </w:r>
      <w:r w:rsidR="00E97E27">
        <w:t>e too,</w:t>
      </w:r>
      <w:r>
        <w:t xml:space="preserve"> again</w:t>
      </w:r>
      <w:r w:rsidR="00E97E27">
        <w:t>,</w:t>
      </w:r>
      <w:r>
        <w:t xml:space="preserve"> to bring in the customers on developing those standards and requirements, because we need that voice of customer to better understand what that is. I'd say that that's been a key finding</w:t>
      </w:r>
      <w:r w:rsidR="00E97E27">
        <w:t>.</w:t>
      </w:r>
    </w:p>
    <w:p w14:paraId="016E3630" w14:textId="77777777" w:rsidR="00E97E27" w:rsidRDefault="00E97E27" w:rsidP="003D06F2"/>
    <w:p w14:paraId="61900439" w14:textId="7C217CFE" w:rsidR="003D06F2" w:rsidRDefault="003D06F2" w:rsidP="003D06F2">
      <w:r w:rsidRPr="00E97E27">
        <w:rPr>
          <w:b/>
          <w:bCs/>
        </w:rPr>
        <w:t>Suder:</w:t>
      </w:r>
      <w:r>
        <w:t xml:space="preserve"> Absolutely.</w:t>
      </w:r>
    </w:p>
    <w:p w14:paraId="229E1D32" w14:textId="37E856C2" w:rsidR="003D06F2" w:rsidRDefault="003D06F2" w:rsidP="003D06F2">
      <w:r>
        <w:lastRenderedPageBreak/>
        <w:t>Another question</w:t>
      </w:r>
      <w:r w:rsidR="00E97E27">
        <w:t>:</w:t>
      </w:r>
      <w:r>
        <w:t xml:space="preserve"> </w:t>
      </w:r>
      <w:r w:rsidR="00E97E27">
        <w:t>h</w:t>
      </w:r>
      <w:r>
        <w:t xml:space="preserve">ow does the </w:t>
      </w:r>
      <w:r w:rsidR="00E97E27">
        <w:t>QSMO</w:t>
      </w:r>
      <w:r>
        <w:t xml:space="preserve"> plan on leveraging innovative strategies of acquisition approaches to enable more procurement of cyber tools and solutions</w:t>
      </w:r>
      <w:r w:rsidR="00E97E27">
        <w:t>?</w:t>
      </w:r>
      <w:r>
        <w:t xml:space="preserve"> </w:t>
      </w:r>
      <w:r w:rsidR="00E97E27">
        <w:t>O</w:t>
      </w:r>
      <w:r>
        <w:t xml:space="preserve">f course, we're in the </w:t>
      </w:r>
      <w:r w:rsidR="00E97E27">
        <w:t>F</w:t>
      </w:r>
      <w:r>
        <w:t xml:space="preserve">ederal government </w:t>
      </w:r>
      <w:r w:rsidR="00E97E27">
        <w:t xml:space="preserve">– </w:t>
      </w:r>
      <w:r>
        <w:t>that's always one of the first questions. How do I get to this technology</w:t>
      </w:r>
      <w:r w:rsidR="00E97E27">
        <w:t>?</w:t>
      </w:r>
    </w:p>
    <w:p w14:paraId="4A0B8E2D" w14:textId="77777777" w:rsidR="00E97E27" w:rsidRDefault="00E97E27" w:rsidP="003D06F2"/>
    <w:p w14:paraId="5FFAEC89" w14:textId="60784BF3" w:rsidR="003278B4" w:rsidRDefault="003D06F2" w:rsidP="003278B4">
      <w:r w:rsidRPr="00E97E27">
        <w:rPr>
          <w:b/>
          <w:bCs/>
        </w:rPr>
        <w:t>Sheire:</w:t>
      </w:r>
      <w:r>
        <w:t xml:space="preserve"> Well, </w:t>
      </w:r>
      <w:r w:rsidR="00E31E43">
        <w:t>yes</w:t>
      </w:r>
      <w:r>
        <w:t xml:space="preserve">, it's a good question. You know, cybersecurity, of course, </w:t>
      </w:r>
      <w:r w:rsidR="003278B4">
        <w:t xml:space="preserve">is </w:t>
      </w:r>
      <w:r>
        <w:t>a rapidly evolving field. We want to make sure we're looking at the latest and best solutions from the great community of solution providers</w:t>
      </w:r>
      <w:r w:rsidR="003278B4">
        <w:t>,</w:t>
      </w:r>
      <w:r>
        <w:t xml:space="preserve"> so</w:t>
      </w:r>
      <w:r w:rsidR="003278B4">
        <w:t xml:space="preserve"> w</w:t>
      </w:r>
      <w:r>
        <w:t xml:space="preserve">e work closely with acquisition entities within </w:t>
      </w:r>
      <w:r w:rsidR="003278B4">
        <w:t>CISA</w:t>
      </w:r>
      <w:r>
        <w:t xml:space="preserve"> to look at what vehicles are available and what solutions.</w:t>
      </w:r>
    </w:p>
    <w:p w14:paraId="6A00542A" w14:textId="6703D06A" w:rsidR="003D06F2" w:rsidRDefault="003278B4" w:rsidP="003D06F2">
      <w:r>
        <w:t>F</w:t>
      </w:r>
      <w:r w:rsidR="003D06F2">
        <w:t>or our first two services</w:t>
      </w:r>
      <w:r>
        <w:t>, w</w:t>
      </w:r>
      <w:r w:rsidR="003D06F2">
        <w:t>e work with GSA on acquisitions and the V</w:t>
      </w:r>
      <w:r>
        <w:t>D</w:t>
      </w:r>
      <w:r w:rsidR="003D06F2">
        <w:t>P service</w:t>
      </w:r>
      <w:r>
        <w:t xml:space="preserve">, </w:t>
      </w:r>
      <w:r w:rsidR="003D06F2">
        <w:t>I mentioned</w:t>
      </w:r>
      <w:r>
        <w:t xml:space="preserve">. </w:t>
      </w:r>
      <w:r w:rsidR="003D06F2">
        <w:t>Productive DNS working there as well. But I know that our acquisition folks are looking at a number of new innovative</w:t>
      </w:r>
      <w:r>
        <w:t>,</w:t>
      </w:r>
      <w:r w:rsidR="003D06F2">
        <w:t xml:space="preserve"> agile</w:t>
      </w:r>
      <w:r>
        <w:t>,</w:t>
      </w:r>
      <w:r w:rsidR="003D06F2">
        <w:t xml:space="preserve"> other methods as we look at future solution tools</w:t>
      </w:r>
      <w:r>
        <w:t>,</w:t>
      </w:r>
      <w:r w:rsidR="003D06F2">
        <w:t xml:space="preserve"> so I guess the answer there is</w:t>
      </w:r>
      <w:r>
        <w:t xml:space="preserve"> – </w:t>
      </w:r>
      <w:r w:rsidR="003D06F2">
        <w:t xml:space="preserve">we will leverage the best tools we have to make sure that we're bringing innovative solutions in as part of our marketplace. </w:t>
      </w:r>
    </w:p>
    <w:p w14:paraId="46139C42" w14:textId="77777777" w:rsidR="003278B4" w:rsidRDefault="003278B4" w:rsidP="003D06F2"/>
    <w:p w14:paraId="65445A10" w14:textId="77777777" w:rsidR="003278B4" w:rsidRDefault="003D06F2" w:rsidP="003D06F2">
      <w:r w:rsidRPr="003278B4">
        <w:rPr>
          <w:b/>
          <w:bCs/>
        </w:rPr>
        <w:t>Suder:</w:t>
      </w:r>
      <w:r>
        <w:t xml:space="preserve"> </w:t>
      </w:r>
      <w:r w:rsidR="003278B4">
        <w:t>Great. Great.</w:t>
      </w:r>
    </w:p>
    <w:p w14:paraId="74398438" w14:textId="29CB9E62" w:rsidR="003D06F2" w:rsidRDefault="003278B4" w:rsidP="003D06F2">
      <w:r>
        <w:t xml:space="preserve">Vincent, </w:t>
      </w:r>
      <w:r w:rsidR="003D06F2">
        <w:t>I've got a question for you</w:t>
      </w:r>
      <w:r>
        <w:t>: a</w:t>
      </w:r>
      <w:r w:rsidR="003D06F2">
        <w:t xml:space="preserve">s a long time mobile security expert, what initiatives are you looking to promote in the cyber </w:t>
      </w:r>
      <w:r>
        <w:t>QSMO?</w:t>
      </w:r>
    </w:p>
    <w:p w14:paraId="5D925FBD" w14:textId="77777777" w:rsidR="003D06F2" w:rsidRDefault="003D06F2" w:rsidP="003D06F2"/>
    <w:p w14:paraId="0B3EC6A4" w14:textId="02069EC5" w:rsidR="003278B4" w:rsidRDefault="003D06F2" w:rsidP="003278B4">
      <w:r w:rsidRPr="003278B4">
        <w:rPr>
          <w:b/>
          <w:bCs/>
        </w:rPr>
        <w:t>Vincent Sritapan</w:t>
      </w:r>
      <w:r w:rsidR="003278B4" w:rsidRPr="003278B4">
        <w:rPr>
          <w:b/>
          <w:bCs/>
        </w:rPr>
        <w:t>, CISA</w:t>
      </w:r>
      <w:r w:rsidRPr="003278B4">
        <w:rPr>
          <w:b/>
          <w:bCs/>
        </w:rPr>
        <w:t>:</w:t>
      </w:r>
      <w:r>
        <w:t xml:space="preserve"> So</w:t>
      </w:r>
      <w:r w:rsidR="003278B4">
        <w:t>,</w:t>
      </w:r>
      <w:r>
        <w:t xml:space="preserve"> within </w:t>
      </w:r>
      <w:r w:rsidR="003278B4">
        <w:t>cyber QSMO (and w</w:t>
      </w:r>
      <w:r>
        <w:t>e have a variety of initiatives, as you mentioned</w:t>
      </w:r>
      <w:r w:rsidR="003278B4">
        <w:t>)</w:t>
      </w:r>
      <w:r>
        <w:t xml:space="preserve">, one of the first things that I'm looking at </w:t>
      </w:r>
      <w:r w:rsidR="003278B4">
        <w:t xml:space="preserve">is </w:t>
      </w:r>
      <w:r>
        <w:t xml:space="preserve">leveraging existing capabilities across </w:t>
      </w:r>
      <w:r w:rsidR="003278B4">
        <w:t>CISA</w:t>
      </w:r>
      <w:r>
        <w:t xml:space="preserve"> and what does that mean for mobile </w:t>
      </w:r>
      <w:r w:rsidR="003278B4">
        <w:t xml:space="preserve">and </w:t>
      </w:r>
      <w:r>
        <w:t>how can that be brought in</w:t>
      </w:r>
      <w:r w:rsidR="003278B4">
        <w:t>?</w:t>
      </w:r>
      <w:r>
        <w:t xml:space="preserve"> </w:t>
      </w:r>
      <w:r w:rsidR="003278B4">
        <w:t>Whether</w:t>
      </w:r>
      <w:r>
        <w:t xml:space="preserve"> as a centralized service or as a sort of a contract offering that leverages this standardization</w:t>
      </w:r>
      <w:r w:rsidR="003278B4">
        <w:t>,</w:t>
      </w:r>
      <w:r>
        <w:t xml:space="preserve"> cost savings, different economies of scale, including</w:t>
      </w:r>
      <w:r w:rsidR="003278B4">
        <w:t xml:space="preserve"> s</w:t>
      </w:r>
      <w:r>
        <w:t>ecurity language within the contract. One thing that I did look at right off the bat</w:t>
      </w:r>
      <w:r w:rsidR="003278B4">
        <w:t xml:space="preserve"> – i</w:t>
      </w:r>
      <w:r>
        <w:t xml:space="preserve">f we </w:t>
      </w:r>
      <w:r w:rsidR="003278B4">
        <w:t>are</w:t>
      </w:r>
      <w:r>
        <w:t xml:space="preserve"> talking about protective DNS</w:t>
      </w:r>
      <w:r w:rsidR="003278B4">
        <w:t>, a</w:t>
      </w:r>
      <w:r>
        <w:t>s an example</w:t>
      </w:r>
      <w:r w:rsidR="003278B4">
        <w:t xml:space="preserve"> – </w:t>
      </w:r>
      <w:r>
        <w:t>how does that actually work within</w:t>
      </w:r>
      <w:r w:rsidR="003278B4">
        <w:t xml:space="preserve"> n</w:t>
      </w:r>
      <w:r>
        <w:t>ot just server laptop type of scenarios</w:t>
      </w:r>
      <w:r w:rsidR="003278B4">
        <w:t>, b</w:t>
      </w:r>
      <w:r>
        <w:t xml:space="preserve">ut what does that mean for the mobile ecosystem </w:t>
      </w:r>
      <w:r w:rsidR="003278B4">
        <w:t>–</w:t>
      </w:r>
      <w:r>
        <w:t xml:space="preserve"> for iOS and Android.</w:t>
      </w:r>
      <w:r w:rsidR="003278B4">
        <w:t xml:space="preserve"> </w:t>
      </w:r>
    </w:p>
    <w:p w14:paraId="2A5DA84A" w14:textId="189F4717" w:rsidR="003D06F2" w:rsidRDefault="003D06F2" w:rsidP="003278B4">
      <w:r>
        <w:t>If you think about the architecture, the API access</w:t>
      </w:r>
      <w:r w:rsidR="003278B4">
        <w:t>,</w:t>
      </w:r>
      <w:r>
        <w:t xml:space="preserve"> all that is very different</w:t>
      </w:r>
      <w:r w:rsidR="003278B4">
        <w:t xml:space="preserve"> t</w:t>
      </w:r>
      <w:r>
        <w:t>han what you would normally get on the traditional platforms of Windows, Linux</w:t>
      </w:r>
      <w:r w:rsidR="003278B4">
        <w:t>,</w:t>
      </w:r>
      <w:r>
        <w:t xml:space="preserve"> and Mac OS. So, definitely, that's where I'm starting </w:t>
      </w:r>
      <w:r w:rsidR="003278B4">
        <w:t xml:space="preserve">to </w:t>
      </w:r>
      <w:r>
        <w:t>look at first. There are definitely</w:t>
      </w:r>
      <w:r w:rsidR="003278B4">
        <w:t xml:space="preserve"> a</w:t>
      </w:r>
      <w:r>
        <w:t>reas where we look to propose different types of centralized services, which I can't say too much about. But definitely, we do have plans for it.</w:t>
      </w:r>
      <w:r w:rsidR="003278B4">
        <w:t xml:space="preserve"> </w:t>
      </w:r>
      <w:r>
        <w:t>Even</w:t>
      </w:r>
      <w:r w:rsidR="00E31E43">
        <w:t xml:space="preserve"> </w:t>
      </w:r>
      <w:r>
        <w:t>capabilities</w:t>
      </w:r>
      <w:r w:rsidR="003278B4">
        <w:t xml:space="preserve"> –</w:t>
      </w:r>
      <w:r>
        <w:t xml:space="preserve"> you think about what was tried and true and proven with partnerships with NSA and others</w:t>
      </w:r>
      <w:r w:rsidR="003278B4">
        <w:t xml:space="preserve"> w</w:t>
      </w:r>
      <w:r>
        <w:t>ithin the science and technology side of things that have already gone through test</w:t>
      </w:r>
      <w:r w:rsidR="003278B4">
        <w:t xml:space="preserve"> and</w:t>
      </w:r>
      <w:r>
        <w:t xml:space="preserve"> evaluation. These are things that we're looking to bring forward</w:t>
      </w:r>
      <w:r w:rsidR="003278B4">
        <w:t>, I’ll d</w:t>
      </w:r>
      <w:r>
        <w:t>efinitely say</w:t>
      </w:r>
      <w:r w:rsidR="003278B4">
        <w:t>. B</w:t>
      </w:r>
      <w:r>
        <w:t>ut the platform with things like the federal mobility group</w:t>
      </w:r>
      <w:r w:rsidR="003278B4">
        <w:t xml:space="preserve"> – b</w:t>
      </w:r>
      <w:r>
        <w:t xml:space="preserve">ringing that over honestly gives us a voice </w:t>
      </w:r>
      <w:r w:rsidR="003278B4">
        <w:t xml:space="preserve">of </w:t>
      </w:r>
      <w:r>
        <w:t xml:space="preserve">people who own and operate mobile programs within government and how can they best leverage cyber </w:t>
      </w:r>
      <w:r w:rsidR="003278B4">
        <w:t>QSMO</w:t>
      </w:r>
      <w:r>
        <w:t>.</w:t>
      </w:r>
    </w:p>
    <w:p w14:paraId="7FD3F0FF" w14:textId="29E86983" w:rsidR="003D06F2" w:rsidRDefault="003D06F2" w:rsidP="003D06F2">
      <w:r>
        <w:t>I will say, in coming over</w:t>
      </w:r>
      <w:r w:rsidR="003278B4">
        <w:t>, i</w:t>
      </w:r>
      <w:r>
        <w:t>t is a very big step in trying to look at all the different aspects of mobile security and how that protects federal departments and agencies networks.</w:t>
      </w:r>
    </w:p>
    <w:p w14:paraId="00D172C2" w14:textId="77777777" w:rsidR="003D06F2" w:rsidRDefault="003D06F2" w:rsidP="003D06F2"/>
    <w:p w14:paraId="794DBC26" w14:textId="289B790F" w:rsidR="003D06F2" w:rsidRDefault="003D06F2" w:rsidP="003D06F2">
      <w:r w:rsidRPr="003278B4">
        <w:rPr>
          <w:b/>
          <w:bCs/>
        </w:rPr>
        <w:lastRenderedPageBreak/>
        <w:t>Suder:</w:t>
      </w:r>
      <w:r>
        <w:t xml:space="preserve"> Thank you for that. And that's all the time we have today. Thank you, Jim and Vincent</w:t>
      </w:r>
      <w:r w:rsidR="003278B4">
        <w:t>, f</w:t>
      </w:r>
      <w:r>
        <w:t xml:space="preserve">or letting us know a lot about </w:t>
      </w:r>
      <w:r w:rsidR="003278B4">
        <w:t>QSMO</w:t>
      </w:r>
      <w:r>
        <w:t xml:space="preserve">. </w:t>
      </w:r>
      <w:r w:rsidR="003278B4">
        <w:t>A</w:t>
      </w:r>
      <w:r>
        <w:t xml:space="preserve">nd look forward to hearing what we come up with </w:t>
      </w:r>
      <w:r w:rsidR="003278B4">
        <w:t xml:space="preserve">in </w:t>
      </w:r>
      <w:r>
        <w:t>the next year. Thank you very much.</w:t>
      </w:r>
    </w:p>
    <w:p w14:paraId="3638044D" w14:textId="77777777" w:rsidR="003D06F2" w:rsidRDefault="003D06F2" w:rsidP="003D06F2"/>
    <w:p w14:paraId="1AAD7C91" w14:textId="431BDB9B" w:rsidR="003D06F2" w:rsidRDefault="003D06F2" w:rsidP="003D06F2">
      <w:r w:rsidRPr="003278B4">
        <w:rPr>
          <w:b/>
          <w:bCs/>
        </w:rPr>
        <w:t>Sheire:</w:t>
      </w:r>
      <w:r>
        <w:t xml:space="preserve"> Thanks</w:t>
      </w:r>
      <w:r w:rsidR="003278B4">
        <w:t>,</w:t>
      </w:r>
      <w:r>
        <w:t xml:space="preserve"> Tom.</w:t>
      </w:r>
    </w:p>
    <w:p w14:paraId="688EB4D3" w14:textId="77777777" w:rsidR="003278B4" w:rsidRDefault="003278B4" w:rsidP="003D06F2"/>
    <w:p w14:paraId="26DA574F" w14:textId="4416A6F0" w:rsidR="00A83815" w:rsidRDefault="003278B4">
      <w:r w:rsidRPr="003278B4">
        <w:rPr>
          <w:b/>
          <w:bCs/>
        </w:rPr>
        <w:t>Sritapan:</w:t>
      </w:r>
      <w:r>
        <w:t xml:space="preserve"> T</w:t>
      </w:r>
      <w:r w:rsidR="003D06F2">
        <w:t>hanks.</w:t>
      </w:r>
    </w:p>
    <w:sectPr w:rsidR="00A83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6F2"/>
    <w:rsid w:val="000E2673"/>
    <w:rsid w:val="003278B4"/>
    <w:rsid w:val="003D06F2"/>
    <w:rsid w:val="006E097C"/>
    <w:rsid w:val="00764DFC"/>
    <w:rsid w:val="00A83815"/>
    <w:rsid w:val="00C124EF"/>
    <w:rsid w:val="00E31E43"/>
    <w:rsid w:val="00E9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35C4B"/>
  <w15:chartTrackingRefBased/>
  <w15:docId w15:val="{63EA6425-91B0-4A54-8BA7-4FC353D8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aj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Robertson</dc:creator>
  <cp:keywords/>
  <dc:description/>
  <cp:lastModifiedBy>Marika Robertson</cp:lastModifiedBy>
  <cp:revision>4</cp:revision>
  <dcterms:created xsi:type="dcterms:W3CDTF">2020-12-01T19:06:00Z</dcterms:created>
  <dcterms:modified xsi:type="dcterms:W3CDTF">2020-12-03T13:31:00Z</dcterms:modified>
</cp:coreProperties>
</file>