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CC6D" w14:textId="77777777" w:rsidR="005C26FC" w:rsidRDefault="005C2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5CA8"/>
        </w:rPr>
      </w:pPr>
      <w:bookmarkStart w:id="0" w:name="_Hlk56669247"/>
    </w:p>
    <w:p w14:paraId="00AE672C" w14:textId="77777777" w:rsidR="008315E8" w:rsidRDefault="000E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5CA8"/>
        </w:rPr>
      </w:pPr>
      <w:r>
        <w:rPr>
          <w:b/>
          <w:color w:val="005CA8"/>
        </w:rPr>
        <w:t xml:space="preserve">ATARC </w:t>
      </w:r>
    </w:p>
    <w:p w14:paraId="59160080" w14:textId="4E794F86" w:rsidR="007312C5" w:rsidRDefault="00995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5CA8"/>
        </w:rPr>
      </w:pPr>
      <w:r>
        <w:rPr>
          <w:b/>
          <w:color w:val="005CA8"/>
        </w:rPr>
        <w:t>Low-Code</w:t>
      </w:r>
      <w:r w:rsidR="00390A3E">
        <w:rPr>
          <w:b/>
          <w:color w:val="005CA8"/>
        </w:rPr>
        <w:t xml:space="preserve"> Dev-Ops</w:t>
      </w:r>
    </w:p>
    <w:p w14:paraId="703455F2" w14:textId="64017A11" w:rsidR="008315E8" w:rsidRPr="00B96F1A" w:rsidRDefault="00831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5CA8"/>
          <w:sz w:val="26"/>
          <w:szCs w:val="26"/>
        </w:rPr>
      </w:pPr>
      <w:r>
        <w:rPr>
          <w:b/>
          <w:color w:val="005CA8"/>
        </w:rPr>
        <w:t xml:space="preserve">Project </w:t>
      </w:r>
      <w:r w:rsidR="003C45B0">
        <w:rPr>
          <w:b/>
          <w:color w:val="005CA8"/>
        </w:rPr>
        <w:t>T</w:t>
      </w:r>
      <w:r>
        <w:rPr>
          <w:b/>
          <w:color w:val="005CA8"/>
        </w:rPr>
        <w:t>eam Charter</w:t>
      </w:r>
    </w:p>
    <w:p w14:paraId="3C1E1BD2" w14:textId="77777777" w:rsidR="00F42C8C" w:rsidRDefault="00F4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5CA8"/>
          <w:sz w:val="26"/>
          <w:szCs w:val="26"/>
        </w:rPr>
      </w:pPr>
    </w:p>
    <w:p w14:paraId="182277ED" w14:textId="578CC1EA" w:rsidR="000E2BFE" w:rsidRDefault="00995B64" w:rsidP="000E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5CA8"/>
          <w:sz w:val="26"/>
          <w:szCs w:val="26"/>
        </w:rPr>
      </w:pPr>
      <w:r>
        <w:rPr>
          <w:rFonts w:ascii="Century Gothic" w:eastAsia="Century Gothic" w:hAnsi="Century Gothic" w:cs="Century Gothic"/>
          <w:color w:val="005CA8"/>
          <w:sz w:val="26"/>
          <w:szCs w:val="26"/>
        </w:rPr>
        <w:t>April 15</w:t>
      </w:r>
      <w:r w:rsidR="008315E8">
        <w:rPr>
          <w:rFonts w:ascii="Century Gothic" w:eastAsia="Century Gothic" w:hAnsi="Century Gothic" w:cs="Century Gothic"/>
          <w:color w:val="005CA8"/>
          <w:sz w:val="26"/>
          <w:szCs w:val="26"/>
        </w:rPr>
        <w:t>, 2021</w:t>
      </w:r>
    </w:p>
    <w:bookmarkEnd w:id="0"/>
    <w:p w14:paraId="0CF631AB" w14:textId="72D0BDAD" w:rsidR="000E2BFE" w:rsidRPr="00544C1E" w:rsidRDefault="000E2BFE" w:rsidP="000E2BFE">
      <w:pPr>
        <w:rPr>
          <w:rStyle w:val="Emphasis"/>
          <w:sz w:val="28"/>
          <w:szCs w:val="28"/>
        </w:rPr>
      </w:pPr>
    </w:p>
    <w:p w14:paraId="45F1B46E" w14:textId="77777777" w:rsidR="000B42BA" w:rsidRDefault="000E2BFE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Context</w:t>
      </w:r>
    </w:p>
    <w:p w14:paraId="644D3349" w14:textId="77777777" w:rsidR="00281BF5" w:rsidRDefault="00281BF5" w:rsidP="00544C1E">
      <w:pPr>
        <w:pStyle w:val="NoSpacing"/>
        <w:rPr>
          <w:b/>
          <w:bCs/>
          <w:sz w:val="32"/>
          <w:szCs w:val="32"/>
        </w:rPr>
      </w:pPr>
    </w:p>
    <w:p w14:paraId="3D14BB72" w14:textId="4D5CCC3D" w:rsidR="00281BF5" w:rsidRDefault="00390A3E" w:rsidP="00544C1E">
      <w:pPr>
        <w:pStyle w:val="NoSpacing"/>
      </w:pPr>
      <w:r w:rsidRPr="00390A3E">
        <w:t>A low-code development platform provides a development environment used to create application software through graphical user interfaces and configuration instead of traditional hand-coded computer programming</w:t>
      </w:r>
      <w:r w:rsidR="004010BA">
        <w:t xml:space="preserve"> such as .Net or Java</w:t>
      </w:r>
      <w:r w:rsidRPr="00390A3E">
        <w:t xml:space="preserve">. A low-code model enables developers of varied experience levels to create applications using a visual user interface in combination with model-driven logic. Such platforms may produce entirely operational </w:t>
      </w:r>
      <w:r w:rsidRPr="00390A3E">
        <w:t>applications or</w:t>
      </w:r>
      <w:r w:rsidRPr="00390A3E">
        <w:t xml:space="preserve"> require additional coding for specific situations. Low-code development platforms reduce the amount of traditional hand coding, enabling accelerated delivery of business applications. A common benefit is that a wider range of people can contribute to the application's development—not only those with formal programming skills. LCDPs can also lower the initial cost of setup, training, </w:t>
      </w:r>
      <w:r w:rsidRPr="00390A3E">
        <w:t>deployment,</w:t>
      </w:r>
      <w:r w:rsidRPr="00390A3E">
        <w:t xml:space="preserve"> and maintenance</w:t>
      </w:r>
      <w:r>
        <w:t>.</w:t>
      </w:r>
    </w:p>
    <w:p w14:paraId="06B88F52" w14:textId="77777777" w:rsidR="00390A3E" w:rsidRPr="00350F28" w:rsidRDefault="00390A3E" w:rsidP="00544C1E">
      <w:pPr>
        <w:pStyle w:val="NoSpacing"/>
        <w:rPr>
          <w:b/>
          <w:bCs/>
        </w:rPr>
      </w:pPr>
    </w:p>
    <w:p w14:paraId="32204707" w14:textId="421C0378" w:rsidR="000E2BFE" w:rsidRDefault="000E2BFE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Scope</w:t>
      </w:r>
    </w:p>
    <w:p w14:paraId="47BDF679" w14:textId="77777777" w:rsidR="00883E51" w:rsidRPr="00350F28" w:rsidRDefault="00883E51" w:rsidP="00544C1E">
      <w:pPr>
        <w:pStyle w:val="NoSpacing"/>
        <w:rPr>
          <w:b/>
          <w:bCs/>
        </w:rPr>
      </w:pPr>
    </w:p>
    <w:p w14:paraId="2C2D9060" w14:textId="5F56EBB8" w:rsidR="00883E51" w:rsidRDefault="003150C7" w:rsidP="00544C1E">
      <w:pPr>
        <w:pStyle w:val="NoSpacing"/>
      </w:pPr>
      <w:proofErr w:type="gramStart"/>
      <w:r>
        <w:t>Low-code</w:t>
      </w:r>
      <w:proofErr w:type="gramEnd"/>
      <w:r w:rsidR="00883E51" w:rsidRPr="00883E51">
        <w:t xml:space="preserve"> </w:t>
      </w:r>
      <w:r w:rsidR="00D45E77">
        <w:t>could</w:t>
      </w:r>
      <w:r w:rsidR="00883E51" w:rsidRPr="00883E51">
        <w:t xml:space="preserve"> represent a profound change, with the potential to empower non-IT professionals and process owners with the tools to automate a significant share of their workload. </w:t>
      </w:r>
      <w:proofErr w:type="gramStart"/>
      <w:r w:rsidR="00904AC3">
        <w:t>Low-code</w:t>
      </w:r>
      <w:proofErr w:type="gramEnd"/>
      <w:r w:rsidR="00883E51" w:rsidRPr="00883E51">
        <w:t xml:space="preserve"> is considered transformative because it establishes the building blocks for artificial intelligence in terms of information technology infrastructure and task standardization. With effective </w:t>
      </w:r>
      <w:r w:rsidR="00904AC3">
        <w:t>low-code</w:t>
      </w:r>
      <w:r w:rsidR="00883E51" w:rsidRPr="00883E51">
        <w:t xml:space="preserve"> deployment, machine learning and intelligent automation are only a few, manageable steps away.</w:t>
      </w:r>
    </w:p>
    <w:p w14:paraId="1B4BC10C" w14:textId="4439A5D4" w:rsidR="00DD0D5A" w:rsidRDefault="00DD0D5A" w:rsidP="00544C1E">
      <w:pPr>
        <w:pStyle w:val="NoSpacing"/>
      </w:pPr>
    </w:p>
    <w:p w14:paraId="729B7FE4" w14:textId="540EF095" w:rsidR="00DD0D5A" w:rsidRDefault="00387817" w:rsidP="00544C1E">
      <w:pPr>
        <w:pStyle w:val="NoSpacing"/>
      </w:pPr>
      <w:r>
        <w:t>T</w:t>
      </w:r>
      <w:r w:rsidR="003C45B0" w:rsidRPr="003C45B0">
        <w:t xml:space="preserve">he impact of wide-scale </w:t>
      </w:r>
      <w:r w:rsidR="00904AC3">
        <w:t>low-code</w:t>
      </w:r>
      <w:r w:rsidR="003C45B0" w:rsidRPr="003C45B0">
        <w:t xml:space="preserve"> adoption </w:t>
      </w:r>
      <w:r w:rsidR="009571F0">
        <w:t>could be significant</w:t>
      </w:r>
      <w:r w:rsidR="003C45B0" w:rsidRPr="003C45B0">
        <w:t xml:space="preserve">. </w:t>
      </w:r>
      <w:r w:rsidR="009571F0" w:rsidRPr="009571F0">
        <w:t>Low-code development removes complexity from building</w:t>
      </w:r>
      <w:r w:rsidR="009571F0">
        <w:t xml:space="preserve"> </w:t>
      </w:r>
      <w:r w:rsidR="009571F0" w:rsidRPr="009571F0">
        <w:t>modern business apps</w:t>
      </w:r>
      <w:r w:rsidR="009571F0">
        <w:t xml:space="preserve"> a</w:t>
      </w:r>
      <w:r w:rsidR="009571F0" w:rsidRPr="009571F0">
        <w:t>nd</w:t>
      </w:r>
      <w:r w:rsidR="009571F0">
        <w:t xml:space="preserve"> </w:t>
      </w:r>
      <w:r w:rsidR="009571F0" w:rsidRPr="009571F0">
        <w:t xml:space="preserve">reduced complexity. With these low-code benefits, organizations are better equipped to quickly adapt and respond to changing business </w:t>
      </w:r>
      <w:r w:rsidR="009571F0">
        <w:t>and/or mission challenges</w:t>
      </w:r>
      <w:r w:rsidR="009571F0" w:rsidRPr="009571F0">
        <w:t>.</w:t>
      </w:r>
      <w:r w:rsidR="009571F0">
        <w:t xml:space="preserve"> </w:t>
      </w:r>
      <w:r w:rsidR="00686F6C" w:rsidRPr="00686F6C">
        <w:t xml:space="preserve">Building </w:t>
      </w:r>
      <w:r w:rsidR="00686F6C">
        <w:t>a</w:t>
      </w:r>
      <w:r w:rsidR="00686F6C" w:rsidRPr="00686F6C">
        <w:t xml:space="preserve">pplications </w:t>
      </w:r>
      <w:r w:rsidR="00686F6C">
        <w:t>f</w:t>
      </w:r>
      <w:r w:rsidR="00686F6C" w:rsidRPr="00686F6C">
        <w:t xml:space="preserve">aster </w:t>
      </w:r>
      <w:r w:rsidR="00686F6C">
        <w:t>m</w:t>
      </w:r>
      <w:r w:rsidR="00686F6C" w:rsidRPr="00686F6C">
        <w:t xml:space="preserve">eans </w:t>
      </w:r>
      <w:r w:rsidR="00686F6C">
        <w:t>delivering s</w:t>
      </w:r>
      <w:r w:rsidR="00686F6C" w:rsidRPr="00686F6C">
        <w:t xml:space="preserve">ervices </w:t>
      </w:r>
      <w:r w:rsidR="00686F6C">
        <w:t>f</w:t>
      </w:r>
      <w:r w:rsidR="00686F6C" w:rsidRPr="00686F6C">
        <w:t xml:space="preserve">aster. Innovative </w:t>
      </w:r>
      <w:r w:rsidR="00B75BB6">
        <w:t>agencies</w:t>
      </w:r>
      <w:r w:rsidR="00D1700A">
        <w:t xml:space="preserve"> </w:t>
      </w:r>
      <w:r w:rsidR="00686F6C" w:rsidRPr="00686F6C">
        <w:t xml:space="preserve">are leveraging </w:t>
      </w:r>
      <w:proofErr w:type="gramStart"/>
      <w:r w:rsidR="00865542">
        <w:t>low-code</w:t>
      </w:r>
      <w:proofErr w:type="gramEnd"/>
      <w:r w:rsidR="00865542">
        <w:t xml:space="preserve"> </w:t>
      </w:r>
      <w:r w:rsidR="009B0F15">
        <w:t>to impact readiness</w:t>
      </w:r>
      <w:r w:rsidR="00CB65BA">
        <w:t xml:space="preserve">, collaboration and </w:t>
      </w:r>
      <w:r w:rsidR="00540B41">
        <w:t>citizen services</w:t>
      </w:r>
      <w:r w:rsidR="00686F6C" w:rsidRPr="00686F6C">
        <w:t>.</w:t>
      </w:r>
    </w:p>
    <w:p w14:paraId="15557940" w14:textId="46AE4E4B" w:rsidR="007F2758" w:rsidRDefault="007F2758" w:rsidP="007F2758">
      <w:pPr>
        <w:pStyle w:val="NoSpacing"/>
      </w:pPr>
    </w:p>
    <w:p w14:paraId="01540827" w14:textId="10276F61" w:rsidR="00365127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Objective</w:t>
      </w:r>
    </w:p>
    <w:p w14:paraId="53E8A1D9" w14:textId="77777777" w:rsidR="00664D8D" w:rsidRPr="00350F28" w:rsidRDefault="00664D8D" w:rsidP="00544C1E">
      <w:pPr>
        <w:pStyle w:val="NoSpacing"/>
        <w:rPr>
          <w:b/>
          <w:bCs/>
        </w:rPr>
      </w:pPr>
    </w:p>
    <w:p w14:paraId="1EA0B573" w14:textId="3A7D60BF" w:rsidR="006772AE" w:rsidRDefault="04C49D41" w:rsidP="00544C1E">
      <w:pPr>
        <w:pStyle w:val="NoSpacing"/>
      </w:pPr>
      <w:r>
        <w:t xml:space="preserve">The objective of the </w:t>
      </w:r>
      <w:r w:rsidR="00540B41">
        <w:t>Low-code</w:t>
      </w:r>
      <w:r>
        <w:t xml:space="preserve"> Project Team is to aggregate and educate Government </w:t>
      </w:r>
      <w:r w:rsidR="0032543D">
        <w:t>Agencies (</w:t>
      </w:r>
      <w:r>
        <w:t xml:space="preserve">federal, </w:t>
      </w:r>
      <w:proofErr w:type="spellStart"/>
      <w:r w:rsidR="004F1B64">
        <w:t>dod</w:t>
      </w:r>
      <w:proofErr w:type="spellEnd"/>
      <w:r w:rsidR="00D45E77">
        <w:t xml:space="preserve">, </w:t>
      </w:r>
      <w:r>
        <w:t xml:space="preserve">state and local), </w:t>
      </w:r>
      <w:r w:rsidR="004F1B64">
        <w:t>academia</w:t>
      </w:r>
      <w:r>
        <w:t xml:space="preserve"> and </w:t>
      </w:r>
      <w:r w:rsidR="004F1B64">
        <w:t>i</w:t>
      </w:r>
      <w:r>
        <w:t xml:space="preserve">ndustry on the issues unique to Government regarding the adoption and roll-out of </w:t>
      </w:r>
      <w:r w:rsidR="00540B41">
        <w:t>Low-code</w:t>
      </w:r>
      <w:r>
        <w:t xml:space="preserve"> and to explore solutions to those challenges. The </w:t>
      </w:r>
      <w:r w:rsidR="00540B41">
        <w:t>Low</w:t>
      </w:r>
      <w:r w:rsidR="004655BA">
        <w:t>-</w:t>
      </w:r>
      <w:r w:rsidR="00540B41">
        <w:t>code</w:t>
      </w:r>
      <w:r>
        <w:t xml:space="preserve"> Project Team will </w:t>
      </w:r>
      <w:r w:rsidR="004655BA">
        <w:t>support</w:t>
      </w:r>
      <w:r>
        <w:t xml:space="preserve"> agencies understand</w:t>
      </w:r>
      <w:r w:rsidR="004655BA">
        <w:t>ing of</w:t>
      </w:r>
      <w:r>
        <w:t xml:space="preserve"> how to use </w:t>
      </w:r>
      <w:r w:rsidR="00162FF2">
        <w:t xml:space="preserve">Low-code and Intelligent Automation technologies </w:t>
      </w:r>
      <w:r>
        <w:t>to make government better.</w:t>
      </w:r>
    </w:p>
    <w:p w14:paraId="75C89027" w14:textId="77777777" w:rsidR="009474C1" w:rsidRDefault="009474C1" w:rsidP="00544C1E">
      <w:pPr>
        <w:pStyle w:val="NoSpacing"/>
      </w:pPr>
    </w:p>
    <w:p w14:paraId="3BF78C80" w14:textId="76F54A3D" w:rsidR="0070508C" w:rsidRDefault="0070508C" w:rsidP="00544C1E">
      <w:pPr>
        <w:pStyle w:val="NoSpacing"/>
      </w:pPr>
    </w:p>
    <w:p w14:paraId="3B2DF19C" w14:textId="77777777" w:rsidR="00430526" w:rsidRDefault="00430526" w:rsidP="00544C1E">
      <w:pPr>
        <w:pStyle w:val="NoSpacing"/>
      </w:pPr>
    </w:p>
    <w:p w14:paraId="01749BE0" w14:textId="77777777" w:rsidR="0070508C" w:rsidRPr="00350F28" w:rsidRDefault="0070508C" w:rsidP="00544C1E">
      <w:pPr>
        <w:pStyle w:val="NoSpacing"/>
        <w:rPr>
          <w:b/>
          <w:bCs/>
          <w:sz w:val="32"/>
          <w:szCs w:val="32"/>
        </w:rPr>
      </w:pPr>
      <w:r w:rsidRPr="00350F28">
        <w:rPr>
          <w:b/>
          <w:bCs/>
          <w:sz w:val="32"/>
          <w:szCs w:val="32"/>
        </w:rPr>
        <w:lastRenderedPageBreak/>
        <w:t>Deliverables</w:t>
      </w:r>
    </w:p>
    <w:p w14:paraId="7AD4D984" w14:textId="6AAAACBC" w:rsidR="009A4571" w:rsidRDefault="007E1E19" w:rsidP="00544C1E">
      <w:pPr>
        <w:pStyle w:val="NoSpacing"/>
      </w:pPr>
      <w:r>
        <w:t xml:space="preserve">Possible </w:t>
      </w:r>
      <w:r w:rsidR="004F6807">
        <w:t xml:space="preserve">deliverables </w:t>
      </w:r>
      <w:r w:rsidR="00CA3950">
        <w:t>include</w:t>
      </w:r>
      <w:r w:rsidR="004F6807">
        <w:t xml:space="preserve">: </w:t>
      </w:r>
    </w:p>
    <w:p w14:paraId="7C022958" w14:textId="37373365" w:rsidR="0068208C" w:rsidRDefault="00CA3950" w:rsidP="005C5E22">
      <w:pPr>
        <w:pStyle w:val="NoSpacing"/>
        <w:numPr>
          <w:ilvl w:val="0"/>
          <w:numId w:val="5"/>
        </w:numPr>
      </w:pPr>
      <w:r>
        <w:t>Monthly</w:t>
      </w:r>
      <w:r w:rsidR="005C5E22">
        <w:t xml:space="preserve"> </w:t>
      </w:r>
      <w:r>
        <w:t>webinar</w:t>
      </w:r>
    </w:p>
    <w:p w14:paraId="75671B7D" w14:textId="14D92B15" w:rsidR="00CA3950" w:rsidRDefault="00CA3950" w:rsidP="005C5E22">
      <w:pPr>
        <w:pStyle w:val="NoSpacing"/>
        <w:numPr>
          <w:ilvl w:val="0"/>
          <w:numId w:val="5"/>
        </w:numPr>
      </w:pPr>
      <w:r>
        <w:t>Whitepaper’s</w:t>
      </w:r>
    </w:p>
    <w:p w14:paraId="3E09BFE3" w14:textId="50EEA9C8" w:rsidR="004672E0" w:rsidRDefault="004672E0" w:rsidP="005C5E22">
      <w:pPr>
        <w:pStyle w:val="NoSpacing"/>
        <w:numPr>
          <w:ilvl w:val="0"/>
          <w:numId w:val="5"/>
        </w:numPr>
      </w:pPr>
      <w:r>
        <w:t xml:space="preserve">Training </w:t>
      </w:r>
    </w:p>
    <w:p w14:paraId="6EF4395E" w14:textId="607D8E00" w:rsidR="008C4F63" w:rsidRDefault="00167F3E" w:rsidP="005C5E22">
      <w:pPr>
        <w:pStyle w:val="NoSpacing"/>
        <w:numPr>
          <w:ilvl w:val="0"/>
          <w:numId w:val="5"/>
        </w:numPr>
      </w:pPr>
      <w:r>
        <w:t>ATARC Labs</w:t>
      </w:r>
      <w:r w:rsidR="00613379">
        <w:t>:</w:t>
      </w:r>
      <w:r w:rsidR="008C4F63">
        <w:t xml:space="preserve"> Technology environment to support </w:t>
      </w:r>
      <w:r w:rsidR="000E4729">
        <w:t>low-code</w:t>
      </w:r>
      <w:r w:rsidR="007E1E19">
        <w:t xml:space="preserve"> </w:t>
      </w:r>
      <w:r w:rsidR="00D32BE3">
        <w:t>proof of concepts</w:t>
      </w:r>
    </w:p>
    <w:p w14:paraId="587280C0" w14:textId="365DA898" w:rsidR="002D7193" w:rsidRDefault="00547BC9" w:rsidP="005C5E22">
      <w:pPr>
        <w:pStyle w:val="NoSpacing"/>
        <w:numPr>
          <w:ilvl w:val="0"/>
          <w:numId w:val="5"/>
        </w:numPr>
      </w:pPr>
      <w:r>
        <w:t xml:space="preserve">Monthly </w:t>
      </w:r>
      <w:r w:rsidR="002D7193">
        <w:t xml:space="preserve">Office hours for </w:t>
      </w:r>
      <w:r w:rsidR="000E4729">
        <w:t>low-code</w:t>
      </w:r>
      <w:r w:rsidR="00613379">
        <w:t xml:space="preserve"> practitioners</w:t>
      </w:r>
      <w:r>
        <w:t xml:space="preserve"> to ask any questi</w:t>
      </w:r>
      <w:r w:rsidR="00D03746">
        <w:t xml:space="preserve">on on the adoption of </w:t>
      </w:r>
      <w:r w:rsidR="000E4729">
        <w:t>low-code</w:t>
      </w:r>
    </w:p>
    <w:p w14:paraId="539FCED3" w14:textId="77777777" w:rsidR="002D7193" w:rsidRDefault="002D7193" w:rsidP="00350F28">
      <w:pPr>
        <w:pStyle w:val="NoSpacing"/>
      </w:pPr>
    </w:p>
    <w:p w14:paraId="20885919" w14:textId="1F66953E" w:rsidR="00365127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Cadence and Membership</w:t>
      </w:r>
    </w:p>
    <w:p w14:paraId="3D783301" w14:textId="77777777" w:rsidR="00B07DE8" w:rsidRPr="00350F28" w:rsidRDefault="00B07DE8" w:rsidP="00544C1E">
      <w:pPr>
        <w:pStyle w:val="NoSpacing"/>
        <w:rPr>
          <w:b/>
          <w:bCs/>
        </w:rPr>
      </w:pPr>
    </w:p>
    <w:p w14:paraId="61D46A13" w14:textId="43005F4D" w:rsidR="00F06F26" w:rsidRDefault="3D963FCC" w:rsidP="00544C1E">
      <w:pPr>
        <w:pStyle w:val="NoSpacing"/>
      </w:pPr>
      <w:r>
        <w:t xml:space="preserve">The cadence of the meeting will be every other week from </w:t>
      </w:r>
      <w:r w:rsidR="007F7F1E" w:rsidRPr="000E4729">
        <w:rPr>
          <w:highlight w:val="yellow"/>
        </w:rPr>
        <w:t>12:30</w:t>
      </w:r>
      <w:r w:rsidR="00195D9D" w:rsidRPr="000E4729">
        <w:rPr>
          <w:highlight w:val="yellow"/>
        </w:rPr>
        <w:t>pm</w:t>
      </w:r>
      <w:r w:rsidR="007F7F1E" w:rsidRPr="000E4729">
        <w:rPr>
          <w:highlight w:val="yellow"/>
        </w:rPr>
        <w:t xml:space="preserve"> </w:t>
      </w:r>
      <w:r w:rsidRPr="000E4729">
        <w:rPr>
          <w:highlight w:val="yellow"/>
        </w:rPr>
        <w:t xml:space="preserve">E.T. to </w:t>
      </w:r>
      <w:r w:rsidR="00195D9D" w:rsidRPr="000E4729">
        <w:rPr>
          <w:highlight w:val="yellow"/>
        </w:rPr>
        <w:t>1:00p</w:t>
      </w:r>
      <w:r w:rsidRPr="000E4729">
        <w:rPr>
          <w:highlight w:val="yellow"/>
        </w:rPr>
        <w:t xml:space="preserve">m E.T. on </w:t>
      </w:r>
      <w:r w:rsidR="007F7F1E" w:rsidRPr="000E4729">
        <w:rPr>
          <w:highlight w:val="yellow"/>
        </w:rPr>
        <w:t>Tuesday</w:t>
      </w:r>
      <w:r>
        <w:t>. The co-chairs (</w:t>
      </w:r>
      <w:r w:rsidR="007F7F1E">
        <w:t xml:space="preserve">Bill Bunce (Industry Chair, </w:t>
      </w:r>
      <w:r w:rsidR="00F56FFB" w:rsidRPr="00F56FFB">
        <w:t>Bradley Shepherd</w:t>
      </w:r>
      <w:r w:rsidR="00F56FFB" w:rsidRPr="00F56FFB">
        <w:t xml:space="preserve"> </w:t>
      </w:r>
      <w:r w:rsidR="007F7F1E">
        <w:t>(Government Chair</w:t>
      </w:r>
      <w:r>
        <w:t xml:space="preserve">) will facilitate an environment to present new ideas and discussion topics. This environment will allow for questions to be asked and to find resolution in the ambiguity of </w:t>
      </w:r>
      <w:r w:rsidR="00BD5447">
        <w:t>Low-code</w:t>
      </w:r>
      <w:r w:rsidR="00322A06">
        <w:t xml:space="preserve"> topics</w:t>
      </w:r>
      <w:r>
        <w:t xml:space="preserve">. A representative from ATARC will keep track of minutes/notes per meeting and make them available using the file sharing collaboration tool listed below. </w:t>
      </w:r>
    </w:p>
    <w:p w14:paraId="3805625E" w14:textId="77777777" w:rsidR="00343224" w:rsidRPr="00F06F26" w:rsidRDefault="00343224" w:rsidP="00544C1E">
      <w:pPr>
        <w:pStyle w:val="NoSpacing"/>
      </w:pPr>
    </w:p>
    <w:p w14:paraId="5AE4EAA5" w14:textId="083FF3E2" w:rsidR="00365127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Members</w:t>
      </w:r>
    </w:p>
    <w:tbl>
      <w:tblPr>
        <w:tblStyle w:val="GridTable2-Accent51"/>
        <w:tblW w:w="0" w:type="auto"/>
        <w:tblLayout w:type="fixed"/>
        <w:tblLook w:val="04A0" w:firstRow="1" w:lastRow="0" w:firstColumn="1" w:lastColumn="0" w:noHBand="0" w:noVBand="1"/>
      </w:tblPr>
      <w:tblGrid>
        <w:gridCol w:w="1539"/>
        <w:gridCol w:w="4059"/>
        <w:gridCol w:w="2070"/>
        <w:gridCol w:w="1908"/>
      </w:tblGrid>
      <w:tr w:rsidR="002D092B" w:rsidRPr="00C366BC" w14:paraId="431C43CD" w14:textId="49CA18AA" w:rsidTr="0035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55EA9F54" w14:textId="6C332BC3" w:rsidR="00C4581B" w:rsidRPr="008F4991" w:rsidRDefault="00C4581B" w:rsidP="00544C1E">
            <w:pPr>
              <w:pStyle w:val="NoSpacing"/>
            </w:pPr>
            <w:r w:rsidRPr="008F4991">
              <w:t>Name</w:t>
            </w:r>
          </w:p>
        </w:tc>
        <w:tc>
          <w:tcPr>
            <w:tcW w:w="4059" w:type="dxa"/>
          </w:tcPr>
          <w:p w14:paraId="24EF42CB" w14:textId="52DBE614" w:rsidR="00C4581B" w:rsidRPr="008F4991" w:rsidRDefault="00C4581B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991">
              <w:t>Email</w:t>
            </w:r>
          </w:p>
        </w:tc>
        <w:tc>
          <w:tcPr>
            <w:tcW w:w="2070" w:type="dxa"/>
          </w:tcPr>
          <w:p w14:paraId="09E22118" w14:textId="369F9F2F" w:rsidR="00C4581B" w:rsidRPr="008F4991" w:rsidRDefault="00C4581B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991">
              <w:t>Agency/</w:t>
            </w:r>
            <w:r w:rsidR="002D092B">
              <w:t>Industry</w:t>
            </w:r>
          </w:p>
        </w:tc>
        <w:tc>
          <w:tcPr>
            <w:tcW w:w="1908" w:type="dxa"/>
          </w:tcPr>
          <w:p w14:paraId="6920FF4E" w14:textId="4ABF07E2" w:rsidR="00C4581B" w:rsidRPr="008F4991" w:rsidRDefault="00C4581B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991">
              <w:t>Responsibilities</w:t>
            </w:r>
          </w:p>
        </w:tc>
      </w:tr>
      <w:tr w:rsidR="002D092B" w:rsidRPr="00C366BC" w14:paraId="5DE29BF3" w14:textId="31EF5377" w:rsidTr="0035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2E61DE26" w14:textId="24AAA43E" w:rsidR="00C4581B" w:rsidRPr="00C366BC" w:rsidRDefault="002D092B" w:rsidP="00544C1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Bill Bunce</w:t>
            </w:r>
          </w:p>
        </w:tc>
        <w:tc>
          <w:tcPr>
            <w:tcW w:w="4059" w:type="dxa"/>
          </w:tcPr>
          <w:p w14:paraId="7B942700" w14:textId="21A2EE31" w:rsidR="00C4581B" w:rsidRPr="000E5151" w:rsidRDefault="002D092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william.bunce@</w:t>
            </w:r>
            <w:r w:rsidR="00AC5B01">
              <w:t>pega</w:t>
            </w:r>
            <w:r>
              <w:t>.com</w:t>
            </w:r>
          </w:p>
        </w:tc>
        <w:tc>
          <w:tcPr>
            <w:tcW w:w="2070" w:type="dxa"/>
          </w:tcPr>
          <w:p w14:paraId="7DA92AF9" w14:textId="5BE5E0F5" w:rsidR="00C4581B" w:rsidRPr="000E5151" w:rsidRDefault="002D092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</w:t>
            </w:r>
          </w:p>
        </w:tc>
        <w:tc>
          <w:tcPr>
            <w:tcW w:w="1908" w:type="dxa"/>
          </w:tcPr>
          <w:p w14:paraId="4561C6EF" w14:textId="1CF3F93D" w:rsidR="00C4581B" w:rsidRPr="000E5151" w:rsidRDefault="002D092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Chair</w:t>
            </w:r>
          </w:p>
        </w:tc>
      </w:tr>
      <w:tr w:rsidR="002D092B" w:rsidRPr="00C366BC" w14:paraId="2A24ABB5" w14:textId="53199C55" w:rsidTr="00350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59859F1B" w14:textId="3A991C73" w:rsidR="00C4581B" w:rsidRPr="00BD5447" w:rsidRDefault="00BD5447" w:rsidP="00544C1E">
            <w:pPr>
              <w:pStyle w:val="NoSpacing"/>
              <w:rPr>
                <w:b w:val="0"/>
                <w:bCs w:val="0"/>
              </w:rPr>
            </w:pPr>
            <w:r w:rsidRPr="00BD5447">
              <w:rPr>
                <w:b w:val="0"/>
                <w:bCs w:val="0"/>
              </w:rPr>
              <w:t>Bradley Shepherd</w:t>
            </w:r>
          </w:p>
        </w:tc>
        <w:tc>
          <w:tcPr>
            <w:tcW w:w="4059" w:type="dxa"/>
          </w:tcPr>
          <w:p w14:paraId="7635A2E0" w14:textId="3D8D537B" w:rsidR="00C4581B" w:rsidRPr="000E5151" w:rsidRDefault="00213973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973">
              <w:t>bradley.e.shepherd@usdoj.gov</w:t>
            </w:r>
          </w:p>
        </w:tc>
        <w:tc>
          <w:tcPr>
            <w:tcW w:w="2070" w:type="dxa"/>
          </w:tcPr>
          <w:p w14:paraId="02B663F0" w14:textId="0956BD35" w:rsidR="00C4581B" w:rsidRPr="000E5151" w:rsidRDefault="00213973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DoJ</w:t>
            </w:r>
            <w:proofErr w:type="spellEnd"/>
          </w:p>
        </w:tc>
        <w:tc>
          <w:tcPr>
            <w:tcW w:w="1908" w:type="dxa"/>
          </w:tcPr>
          <w:p w14:paraId="188F5D18" w14:textId="2BD1923E" w:rsidR="00C4581B" w:rsidRPr="000E5151" w:rsidRDefault="00213973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Government Chair</w:t>
            </w:r>
          </w:p>
        </w:tc>
      </w:tr>
      <w:tr w:rsidR="002D092B" w:rsidRPr="00C366BC" w14:paraId="7629685D" w14:textId="4EF330FE" w:rsidTr="0035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5BDBF71A" w14:textId="4C5B3C5E" w:rsidR="00C4581B" w:rsidRPr="00350F28" w:rsidRDefault="00C4581B">
            <w:pPr>
              <w:pStyle w:val="NoSpacing"/>
              <w:rPr>
                <w:rFonts w:asciiTheme="minorHAnsi" w:eastAsia="Times New Roman" w:hAnsiTheme="minorHAnsi"/>
                <w:b w:val="0"/>
                <w:bCs w:val="0"/>
                <w:color w:val="0057B8"/>
              </w:rPr>
            </w:pPr>
          </w:p>
        </w:tc>
        <w:tc>
          <w:tcPr>
            <w:tcW w:w="4059" w:type="dxa"/>
          </w:tcPr>
          <w:p w14:paraId="20A381B4" w14:textId="4C574E14" w:rsidR="00C4581B" w:rsidRPr="000E5151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BB3A764" w14:textId="47ACD43F" w:rsidR="00C4581B" w:rsidRPr="000E5151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62AB60DB" w14:textId="0740453C" w:rsidR="00C4581B" w:rsidRPr="000E5151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92B" w:rsidRPr="00C366BC" w14:paraId="4EEA8E87" w14:textId="63AF9091" w:rsidTr="00350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01928C97" w14:textId="34CE890E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4059" w:type="dxa"/>
          </w:tcPr>
          <w:p w14:paraId="6E283859" w14:textId="6FC6B304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80690B8" w14:textId="0607AEB9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6149F0CD" w14:textId="6327B997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92B" w:rsidRPr="00C366BC" w14:paraId="3209AE9A" w14:textId="77777777" w:rsidTr="0035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7E6809CE" w14:textId="60C5CE5C" w:rsidR="00C4581B" w:rsidRPr="008F4991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4059" w:type="dxa"/>
          </w:tcPr>
          <w:p w14:paraId="784D2828" w14:textId="074AEF2A" w:rsidR="00C4581B" w:rsidRPr="00A964E0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30A7E57" w14:textId="4D606D39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049DBA88" w14:textId="726CA770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92B" w:rsidRPr="00C366BC" w14:paraId="1B1AADCE" w14:textId="6CA7D86A" w:rsidTr="00350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76AF5187" w14:textId="44715194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4059" w:type="dxa"/>
          </w:tcPr>
          <w:p w14:paraId="3ED79331" w14:textId="5F6F1B25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F368F0C" w14:textId="21E16868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7E264294" w14:textId="1F8A90CA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92B" w:rsidRPr="00C366BC" w14:paraId="3F0777F8" w14:textId="1CD53382" w:rsidTr="0035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27882A9A" w14:textId="1971E6D5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4059" w:type="dxa"/>
          </w:tcPr>
          <w:p w14:paraId="2DD70CA5" w14:textId="1E22004A" w:rsidR="00C4581B" w:rsidRPr="00A964E0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E0CE059" w14:textId="7D937CA7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3A25D2ED" w14:textId="4A536D43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92B" w:rsidRPr="00C366BC" w14:paraId="484846B9" w14:textId="581999A0" w:rsidTr="00350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7F12FA6E" w14:textId="7A4900F3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4059" w:type="dxa"/>
          </w:tcPr>
          <w:p w14:paraId="161E52F6" w14:textId="77777777" w:rsidR="00C4581B" w:rsidRPr="00A964E0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4616ABB" w14:textId="77777777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69276C8F" w14:textId="77777777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92B" w:rsidRPr="00C366BC" w14:paraId="5DF17368" w14:textId="287C9732" w:rsidTr="0035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5B31724" w14:textId="77777777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4059" w:type="dxa"/>
          </w:tcPr>
          <w:p w14:paraId="128B8816" w14:textId="77777777" w:rsidR="00C4581B" w:rsidRPr="00A964E0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DF07CD3" w14:textId="77777777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4EC12C8F" w14:textId="77777777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0AB417" w14:textId="53271CAE" w:rsidR="00945001" w:rsidRDefault="00945001" w:rsidP="00544C1E">
      <w:pPr>
        <w:pStyle w:val="NoSpacing"/>
        <w:rPr>
          <w:b/>
          <w:bCs/>
          <w:sz w:val="32"/>
          <w:szCs w:val="32"/>
        </w:rPr>
      </w:pPr>
    </w:p>
    <w:p w14:paraId="1E842976" w14:textId="45BD2688" w:rsidR="00945001" w:rsidRPr="00945001" w:rsidRDefault="00945001" w:rsidP="00544C1E">
      <w:pPr>
        <w:pStyle w:val="NoSpacing"/>
      </w:pPr>
      <w:r>
        <w:t xml:space="preserve">Additional rosters of sub-groups </w:t>
      </w:r>
      <w:r w:rsidR="00213973">
        <w:t>are in</w:t>
      </w:r>
      <w:r>
        <w:t xml:space="preserve"> the sub-group folders in Huddle repository.</w:t>
      </w:r>
    </w:p>
    <w:p w14:paraId="554640B1" w14:textId="77777777" w:rsidR="00945001" w:rsidRDefault="00945001" w:rsidP="00544C1E">
      <w:pPr>
        <w:pStyle w:val="NoSpacing"/>
        <w:rPr>
          <w:b/>
          <w:bCs/>
          <w:sz w:val="32"/>
          <w:szCs w:val="32"/>
        </w:rPr>
      </w:pPr>
    </w:p>
    <w:p w14:paraId="63B94FA9" w14:textId="0F99CFA3" w:rsidR="00C4581B" w:rsidRDefault="00C4581B" w:rsidP="00C4581B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Rules of Engagement</w:t>
      </w:r>
    </w:p>
    <w:p w14:paraId="0B1946AF" w14:textId="29ED2BB0" w:rsidR="00C4581B" w:rsidRDefault="00C4581B" w:rsidP="00C4581B">
      <w:pPr>
        <w:pStyle w:val="NoSpacing"/>
      </w:pPr>
      <w:r>
        <w:t xml:space="preserve">The </w:t>
      </w:r>
      <w:r w:rsidR="002C4BBB">
        <w:t>Project Team</w:t>
      </w:r>
      <w:r>
        <w:t xml:space="preserve"> rules of engagement are described as below: </w:t>
      </w:r>
    </w:p>
    <w:p w14:paraId="489F3E8B" w14:textId="77777777" w:rsidR="00C4581B" w:rsidRDefault="00C4581B" w:rsidP="00C4581B">
      <w:pPr>
        <w:pStyle w:val="NoSpacing"/>
      </w:pPr>
    </w:p>
    <w:p w14:paraId="2A5BA569" w14:textId="0AB1CD77" w:rsidR="00C4581B" w:rsidRPr="008F4991" w:rsidRDefault="00C4581B" w:rsidP="00C4581B">
      <w:pPr>
        <w:pStyle w:val="NoSpacing"/>
        <w:numPr>
          <w:ilvl w:val="0"/>
          <w:numId w:val="6"/>
        </w:numPr>
      </w:pPr>
      <w:r w:rsidRPr="008F4991">
        <w:t xml:space="preserve">Meet bi-weekly </w:t>
      </w:r>
    </w:p>
    <w:p w14:paraId="2DB41594" w14:textId="017A4F68" w:rsidR="00C4581B" w:rsidRPr="008F4991" w:rsidRDefault="00C4581B" w:rsidP="00C4581B">
      <w:pPr>
        <w:pStyle w:val="NoSpacing"/>
        <w:numPr>
          <w:ilvl w:val="0"/>
          <w:numId w:val="6"/>
        </w:numPr>
      </w:pPr>
      <w:r w:rsidRPr="008F4991">
        <w:t>For subgroups to work on specific topic areas to inform the broader group</w:t>
      </w:r>
    </w:p>
    <w:p w14:paraId="4C44EB9F" w14:textId="5C2A2D70" w:rsidR="00C4581B" w:rsidRPr="008F4991" w:rsidRDefault="00C4581B" w:rsidP="00C4581B">
      <w:pPr>
        <w:pStyle w:val="NoSpacing"/>
        <w:numPr>
          <w:ilvl w:val="0"/>
          <w:numId w:val="6"/>
        </w:numPr>
      </w:pPr>
      <w:r w:rsidRPr="008F4991">
        <w:t>Follow the group’s ground rules developed in the charter</w:t>
      </w:r>
    </w:p>
    <w:p w14:paraId="591E0019" w14:textId="2D42AE5C" w:rsidR="00C4581B" w:rsidRPr="008F4991" w:rsidRDefault="04C49D41" w:rsidP="008F4991">
      <w:pPr>
        <w:pStyle w:val="NoSpacing"/>
        <w:numPr>
          <w:ilvl w:val="0"/>
          <w:numId w:val="6"/>
        </w:numPr>
      </w:pPr>
      <w:r>
        <w:t>Decisions are made by the co-chairs</w:t>
      </w:r>
    </w:p>
    <w:p w14:paraId="043C23C0" w14:textId="265D51C8" w:rsidR="04C49D41" w:rsidRDefault="04C49D41" w:rsidP="04C49D41">
      <w:pPr>
        <w:pStyle w:val="NoSpacing"/>
        <w:numPr>
          <w:ilvl w:val="0"/>
          <w:numId w:val="6"/>
        </w:numPr>
      </w:pPr>
      <w:r>
        <w:t>Meetings are nonattributive meetings to best ensure open and frank discussions</w:t>
      </w:r>
    </w:p>
    <w:p w14:paraId="474AC678" w14:textId="53E51361" w:rsidR="00F643A7" w:rsidRDefault="00F643A7" w:rsidP="00544C1E">
      <w:pPr>
        <w:pStyle w:val="NoSpacing"/>
      </w:pPr>
    </w:p>
    <w:p w14:paraId="67E6DF1C" w14:textId="77777777" w:rsidR="00365127" w:rsidRPr="00544C1E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File Sharing and Collaboration Tools</w:t>
      </w:r>
    </w:p>
    <w:p w14:paraId="66265773" w14:textId="77777777" w:rsidR="002C4BBB" w:rsidRDefault="002C4BBB" w:rsidP="00544C1E">
      <w:pPr>
        <w:pStyle w:val="NoSpacing"/>
        <w:rPr>
          <w:i/>
          <w:iCs/>
        </w:rPr>
      </w:pPr>
    </w:p>
    <w:p w14:paraId="62EE353B" w14:textId="2DBDD1CC" w:rsidR="00365127" w:rsidRDefault="3D963FCC" w:rsidP="00544C1E">
      <w:pPr>
        <w:pStyle w:val="NoSpacing"/>
      </w:pPr>
      <w:r>
        <w:t>Access to the ATARC Huddle Instance is managed by Kiersten Patton (</w:t>
      </w:r>
      <w:hyperlink r:id="rId11">
        <w:r w:rsidRPr="3D963FCC">
          <w:rPr>
            <w:rStyle w:val="Hyperlink"/>
          </w:rPr>
          <w:t>kpatton@atarc.org</w:t>
        </w:r>
      </w:hyperlink>
      <w:r>
        <w:t xml:space="preserve"> ).</w:t>
      </w:r>
    </w:p>
    <w:p w14:paraId="1F7BA4B5" w14:textId="2DFB0EEE" w:rsidR="00544C1E" w:rsidRDefault="00544C1E" w:rsidP="00544C1E">
      <w:pPr>
        <w:pStyle w:val="NoSpacing"/>
      </w:pPr>
    </w:p>
    <w:p w14:paraId="13787E6E" w14:textId="4C0AF571" w:rsidR="00213FED" w:rsidRPr="00C366BC" w:rsidRDefault="00213FED" w:rsidP="00544C1E">
      <w:pPr>
        <w:pStyle w:val="NoSpacing"/>
        <w:rPr>
          <w:i/>
          <w:iCs/>
        </w:rPr>
      </w:pPr>
      <w:r w:rsidRPr="00C366BC">
        <w:rPr>
          <w:i/>
          <w:iCs/>
        </w:rPr>
        <w:t>Documentation Repository</w:t>
      </w:r>
    </w:p>
    <w:p w14:paraId="677CFE09" w14:textId="40FB0FB7" w:rsidR="00365127" w:rsidRDefault="00AC5B01" w:rsidP="00544C1E">
      <w:pPr>
        <w:pStyle w:val="NoSpacing"/>
      </w:pPr>
      <w:r>
        <w:t>Low-Code</w:t>
      </w:r>
      <w:r w:rsidR="00365127">
        <w:t xml:space="preserve"> Collaboration Folder:</w:t>
      </w:r>
      <w:r w:rsidR="002C4BBB">
        <w:t xml:space="preserve"> </w:t>
      </w:r>
    </w:p>
    <w:p w14:paraId="4F1CAC21" w14:textId="77777777" w:rsidR="001B2374" w:rsidRDefault="001B2374" w:rsidP="00544C1E">
      <w:pPr>
        <w:pStyle w:val="NoSpacing"/>
      </w:pPr>
    </w:p>
    <w:p w14:paraId="412A84CC" w14:textId="77777777" w:rsidR="00365127" w:rsidRDefault="00365127" w:rsidP="00544C1E">
      <w:pPr>
        <w:pStyle w:val="NoSpacing"/>
      </w:pPr>
    </w:p>
    <w:p w14:paraId="5B4B755D" w14:textId="526B5842" w:rsidR="002C4DA8" w:rsidRPr="002C4DA8" w:rsidRDefault="00365127" w:rsidP="00544C1E">
      <w:pPr>
        <w:pStyle w:val="NoSpacing"/>
        <w:rPr>
          <w:b/>
          <w:bCs/>
          <w:sz w:val="32"/>
          <w:szCs w:val="32"/>
        </w:rPr>
      </w:pPr>
      <w:r w:rsidRPr="002C4DA8">
        <w:rPr>
          <w:b/>
          <w:bCs/>
          <w:sz w:val="32"/>
          <w:szCs w:val="32"/>
        </w:rPr>
        <w:t>Version Control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3FED" w14:paraId="25B9C404" w14:textId="77777777" w:rsidTr="00C3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C2D0F72" w14:textId="6AB2D997" w:rsidR="00213FED" w:rsidRDefault="00213FED" w:rsidP="00544C1E">
            <w:pPr>
              <w:pStyle w:val="NoSpacing"/>
            </w:pPr>
            <w:r>
              <w:t>Version</w:t>
            </w:r>
          </w:p>
        </w:tc>
        <w:tc>
          <w:tcPr>
            <w:tcW w:w="2394" w:type="dxa"/>
          </w:tcPr>
          <w:p w14:paraId="47B67BCE" w14:textId="25A9AD29" w:rsidR="00213FED" w:rsidRDefault="00213FED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394" w:type="dxa"/>
          </w:tcPr>
          <w:p w14:paraId="3EB85D2F" w14:textId="1D3D8599" w:rsidR="00213FED" w:rsidRDefault="00213FED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2394" w:type="dxa"/>
          </w:tcPr>
          <w:p w14:paraId="41DBBBA0" w14:textId="002560B3" w:rsidR="00213FED" w:rsidRDefault="00213FED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13FED" w14:paraId="29C86182" w14:textId="77777777" w:rsidTr="00C3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14E7567" w14:textId="51788C5B" w:rsidR="00213FED" w:rsidRDefault="008A2F50" w:rsidP="00544C1E">
            <w:pPr>
              <w:pStyle w:val="NoSpacing"/>
            </w:pPr>
            <w:r>
              <w:t>1.0</w:t>
            </w:r>
          </w:p>
        </w:tc>
        <w:tc>
          <w:tcPr>
            <w:tcW w:w="2394" w:type="dxa"/>
          </w:tcPr>
          <w:p w14:paraId="79FAD724" w14:textId="208EDCEE" w:rsidR="00213FED" w:rsidRDefault="00213973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5/15/21</w:t>
            </w:r>
          </w:p>
        </w:tc>
        <w:tc>
          <w:tcPr>
            <w:tcW w:w="2394" w:type="dxa"/>
          </w:tcPr>
          <w:p w14:paraId="271C8168" w14:textId="4E2F761B" w:rsidR="00213FED" w:rsidRDefault="008A2F50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 Bunce</w:t>
            </w:r>
          </w:p>
        </w:tc>
        <w:tc>
          <w:tcPr>
            <w:tcW w:w="2394" w:type="dxa"/>
          </w:tcPr>
          <w:p w14:paraId="0B9D3A0B" w14:textId="0DD2BA0F" w:rsidR="00213FED" w:rsidRDefault="002C4BB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 Charter</w:t>
            </w:r>
          </w:p>
        </w:tc>
      </w:tr>
      <w:tr w:rsidR="002C4DA8" w14:paraId="0C98F9CC" w14:textId="77777777" w:rsidTr="00C36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8E9A271" w14:textId="68389987" w:rsidR="002C4DA8" w:rsidRDefault="002C4DA8" w:rsidP="00544C1E">
            <w:pPr>
              <w:pStyle w:val="NoSpacing"/>
            </w:pPr>
          </w:p>
        </w:tc>
        <w:tc>
          <w:tcPr>
            <w:tcW w:w="2394" w:type="dxa"/>
          </w:tcPr>
          <w:p w14:paraId="7609910E" w14:textId="5E66C634" w:rsidR="002C4DA8" w:rsidRDefault="002C4DA8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80EB547" w14:textId="27CEA3E4" w:rsidR="002C4DA8" w:rsidRDefault="002C4DA8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74D53EA" w14:textId="5EDB89A9" w:rsidR="002C4DA8" w:rsidRDefault="002C4DA8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DA8" w14:paraId="4E66ED10" w14:textId="77777777" w:rsidTr="00C3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9D894F" w14:textId="273CEFB0" w:rsidR="002C4DA8" w:rsidRDefault="002C4DA8" w:rsidP="00544C1E">
            <w:pPr>
              <w:pStyle w:val="NoSpacing"/>
            </w:pPr>
          </w:p>
        </w:tc>
        <w:tc>
          <w:tcPr>
            <w:tcW w:w="2394" w:type="dxa"/>
          </w:tcPr>
          <w:p w14:paraId="64A95431" w14:textId="67C3FDDD" w:rsidR="002C4DA8" w:rsidRDefault="002C4DA8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F0FDA5B" w14:textId="64EEF9B3" w:rsidR="002C4DA8" w:rsidRDefault="002C4DA8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E38A6E2" w14:textId="3EEE2FE1" w:rsidR="002C4DA8" w:rsidRDefault="002C4DA8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81B" w14:paraId="175634FE" w14:textId="77777777" w:rsidTr="00C36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E1597D6" w14:textId="52AF9B23" w:rsidR="00C4581B" w:rsidRDefault="00C4581B" w:rsidP="00544C1E">
            <w:pPr>
              <w:pStyle w:val="NoSpacing"/>
            </w:pPr>
          </w:p>
        </w:tc>
        <w:tc>
          <w:tcPr>
            <w:tcW w:w="2394" w:type="dxa"/>
          </w:tcPr>
          <w:p w14:paraId="6D6E9D5E" w14:textId="35DF63BC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7981AEE" w14:textId="5601EADA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14DF900" w14:textId="229B98F2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C23" w14:paraId="0C3383B2" w14:textId="77777777" w:rsidTr="00C3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CD2AD29" w14:textId="46473708" w:rsidR="009D5C23" w:rsidRDefault="009D5C23" w:rsidP="00544C1E">
            <w:pPr>
              <w:pStyle w:val="NoSpacing"/>
            </w:pPr>
          </w:p>
        </w:tc>
        <w:tc>
          <w:tcPr>
            <w:tcW w:w="2394" w:type="dxa"/>
          </w:tcPr>
          <w:p w14:paraId="2949D842" w14:textId="351713CF" w:rsidR="009D5C23" w:rsidRDefault="009D5C23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0FA3811" w14:textId="515FC73D" w:rsidR="009D5C23" w:rsidRDefault="009D5C23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A45A0B7" w14:textId="626B3D3C" w:rsidR="009D5C23" w:rsidRDefault="009D5C23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688A4B" w14:textId="238E4454" w:rsidR="00213FED" w:rsidRDefault="00213FED" w:rsidP="00544C1E">
      <w:pPr>
        <w:pStyle w:val="NoSpacing"/>
      </w:pPr>
    </w:p>
    <w:p w14:paraId="23DFFF58" w14:textId="77777777" w:rsidR="00213FED" w:rsidRDefault="00213FED" w:rsidP="00544C1E">
      <w:pPr>
        <w:pStyle w:val="NoSpacing"/>
      </w:pPr>
    </w:p>
    <w:p w14:paraId="48A9B79F" w14:textId="77777777" w:rsidR="00365127" w:rsidRPr="000E2BFE" w:rsidRDefault="00365127" w:rsidP="000E2BFE"/>
    <w:sectPr w:rsidR="00365127" w:rsidRPr="000E2BF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10" w:right="1440" w:bottom="1350" w:left="1440" w:header="360" w:footer="6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A9974" w14:textId="77777777" w:rsidR="00673917" w:rsidRDefault="00673917">
      <w:pPr>
        <w:spacing w:after="0" w:line="240" w:lineRule="auto"/>
      </w:pPr>
      <w:r>
        <w:separator/>
      </w:r>
    </w:p>
  </w:endnote>
  <w:endnote w:type="continuationSeparator" w:id="0">
    <w:p w14:paraId="6C54DD93" w14:textId="77777777" w:rsidR="00673917" w:rsidRDefault="00673917">
      <w:pPr>
        <w:spacing w:after="0" w:line="240" w:lineRule="auto"/>
      </w:pPr>
      <w:r>
        <w:continuationSeparator/>
      </w:r>
    </w:p>
  </w:endnote>
  <w:endnote w:type="continuationNotice" w:id="1">
    <w:p w14:paraId="43337629" w14:textId="77777777" w:rsidR="00673917" w:rsidRDefault="00673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Medium">
    <w:altName w:val="Times New Roman"/>
    <w:panose1 w:val="00000000000000000000"/>
    <w:charset w:val="00"/>
    <w:family w:val="roman"/>
    <w:notTrueType/>
    <w:pitch w:val="default"/>
  </w:font>
  <w:font w:name="Libre Frankl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22EF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6ABB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5" behindDoc="0" locked="0" layoutInCell="1" hidden="0" allowOverlap="1" wp14:anchorId="336BE9A6" wp14:editId="4DEF5ADF">
          <wp:simplePos x="0" y="0"/>
          <wp:positionH relativeFrom="column">
            <wp:posOffset>6209968</wp:posOffset>
          </wp:positionH>
          <wp:positionV relativeFrom="paragraph">
            <wp:posOffset>-103999</wp:posOffset>
          </wp:positionV>
          <wp:extent cx="333074" cy="368591"/>
          <wp:effectExtent l="0" t="0" r="0" b="0"/>
          <wp:wrapNone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074" cy="368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2982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hidden="0" allowOverlap="1" wp14:anchorId="65F1E5D2" wp14:editId="0C0AA839">
              <wp:simplePos x="0" y="0"/>
              <wp:positionH relativeFrom="column">
                <wp:posOffset>-876299</wp:posOffset>
              </wp:positionH>
              <wp:positionV relativeFrom="paragraph">
                <wp:posOffset>-114299</wp:posOffset>
              </wp:positionV>
              <wp:extent cx="7426519" cy="399953"/>
              <wp:effectExtent l="0" t="0" r="0" b="0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6519" cy="399953"/>
                        <a:chOff x="1632741" y="3580023"/>
                        <a:chExt cx="7426519" cy="399953"/>
                      </a:xfrm>
                    </wpg:grpSpPr>
                    <wpg:grpSp>
                      <wpg:cNvPr id="21" name="Group 13"/>
                      <wpg:cNvGrpSpPr/>
                      <wpg:grpSpPr>
                        <a:xfrm>
                          <a:off x="1632741" y="3580023"/>
                          <a:ext cx="7426519" cy="399953"/>
                          <a:chOff x="1632741" y="3580022"/>
                          <a:chExt cx="7426519" cy="399953"/>
                        </a:xfrm>
                      </wpg:grpSpPr>
                      <wps:wsp>
                        <wps:cNvPr id="22" name="Rectangle 14"/>
                        <wps:cNvSpPr/>
                        <wps:spPr>
                          <a:xfrm>
                            <a:off x="1632741" y="3580023"/>
                            <a:ext cx="7426500" cy="39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DDB516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" name="Group 15"/>
                        <wpg:cNvGrpSpPr/>
                        <wpg:grpSpPr>
                          <a:xfrm>
                            <a:off x="1632741" y="3580022"/>
                            <a:ext cx="7426519" cy="399953"/>
                            <a:chOff x="0" y="8269773"/>
                            <a:chExt cx="6670921" cy="350520"/>
                          </a:xfrm>
                        </wpg:grpSpPr>
                        <wps:wsp>
                          <wps:cNvPr id="24" name="Rectangle 16"/>
                          <wps:cNvSpPr/>
                          <wps:spPr>
                            <a:xfrm>
                              <a:off x="0" y="8269773"/>
                              <a:ext cx="6670900" cy="35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C9503A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oup 17"/>
                          <wpg:cNvGrpSpPr/>
                          <wpg:grpSpPr>
                            <a:xfrm>
                              <a:off x="0" y="8269773"/>
                              <a:ext cx="6197600" cy="350520"/>
                              <a:chOff x="0" y="8269773"/>
                              <a:chExt cx="6197600" cy="350520"/>
                            </a:xfrm>
                          </wpg:grpSpPr>
                          <wpg:grpSp>
                            <wpg:cNvPr id="26" name="Group 18"/>
                            <wpg:cNvGrpSpPr/>
                            <wpg:grpSpPr>
                              <a:xfrm>
                                <a:off x="0" y="8429728"/>
                                <a:ext cx="6197600" cy="121758"/>
                                <a:chOff x="0" y="8429671"/>
                                <a:chExt cx="6197600" cy="168755"/>
                              </a:xfrm>
                            </wpg:grpSpPr>
                            <wps:wsp>
                              <wps:cNvPr id="27" name="Rectangle 19"/>
                              <wps:cNvSpPr/>
                              <wps:spPr>
                                <a:xfrm>
                                  <a:off x="0" y="8429671"/>
                                  <a:ext cx="6197600" cy="102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DA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29DA6" w14:textId="77777777" w:rsidR="007312C5" w:rsidRDefault="007312C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Rectangle 20"/>
                              <wps:cNvSpPr/>
                              <wps:spPr>
                                <a:xfrm>
                                  <a:off x="0" y="8484842"/>
                                  <a:ext cx="6197600" cy="113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99FF0" w14:textId="77777777" w:rsidR="007312C5" w:rsidRDefault="007312C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9" name="Rectangle 21"/>
                            <wps:cNvSpPr/>
                            <wps:spPr>
                              <a:xfrm>
                                <a:off x="353644" y="8269773"/>
                                <a:ext cx="58166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23D2F3" w14:textId="77777777" w:rsidR="007312C5" w:rsidRDefault="00B96F1A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Libre Franklin" w:eastAsia="Libre Franklin" w:hAnsi="Libre Franklin" w:cs="Libre Franklin"/>
                                      <w:color w:val="666666"/>
                                      <w:sz w:val="18"/>
                                    </w:rPr>
                                    <w:t>Advanced Technology Academic Research Center</w:t>
                                  </w:r>
                                </w:p>
                                <w:p w14:paraId="1C60C078" w14:textId="77777777" w:rsidR="007312C5" w:rsidRDefault="00B96F1A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Libre Franklin" w:eastAsia="Libre Franklin" w:hAnsi="Libre Franklin" w:cs="Libre Franklin"/>
                                      <w:color w:val="FFFFFF"/>
                                      <w:sz w:val="18"/>
                                    </w:rPr>
                                    <w:t>designed by government • led by government • attended by government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0" name="Shape 1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371735" y="8288199"/>
                              <a:ext cx="299186" cy="323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5F1E5D2" id="Group 50" o:spid="_x0000_s1041" style="position:absolute;margin-left:-69pt;margin-top:-9pt;width:584.75pt;height:31.5pt;z-index:251658246" coordorigin="16327,35800" coordsize="74265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0GrrwQAAFATAAAOAAAAZHJzL2Uyb0RvYy54bWzUWFtv2zYUfh+w/yDo&#10;vbEoWVfEKYpmKQp0W5Bu2DNNUxYxSdRI+pL++h2Soixf0sQOFqwt6ooSL+c75zs3Xr/fNrW3pkIy&#10;3s58dBX4Hm0JX7B2OfP//OPuXeZ7UuF2gWve0pn/SKX//ubnn643XUFDXvF6QYUHm7Sy2HQzv1Kq&#10;KyYTSSraYHnFO9rCx5KLBisYiuVkIfAGdm/qSRgEyWTDxaITnFAp4e2t/ejfmP3LkhL1e1lKqrx6&#10;5oNsyvwK8zvXv5Oba1wsBe4qRnox8AVSNJi1cOiw1S1W2FsJdrRVw4jgkpfqivBmwsuSEWowABoU&#10;HKD5JPiqM1iWxWbZDWoC1R7o6eJtyW/re+GxxcyPQT0tbsBG5lgPxqCcTbcsYM4n0X3t7kX/YmlH&#10;Gu+2FI3+H5B4W6PWx0GtdKs8Ai/TaZjEKPc9At+iPM/jyOqdVGAcvQwlUZhOke/pCXEWBOEw45fv&#10;bzJxIky0pINgw2BA0KMM4ZAxSmQOOhPlk+K+BnHodHIpYnAgueOIfB1Hvla4o4Z6UtvfaS902nsA&#10;z8LtsqYemlqemHkDSWQhgS8nGPIy3QVAxoEthoiDoXHRCak+Ud54+mHmCxDF+B5ef5EKKApT3RQt&#10;QMvvWF0bR6/bvRcwUb8B6jhx9ZPazrfGI3IHbM4Xj6AB2ZE7Bkd+wVLdYwFxAsi0gdgx8+U/Kyyo&#10;79WfW1B8jqZhDMFmPBDjwXw8wC2pOIQkooTv2cFHZUKUFfbDSvGSGWBaPCtMLzVY3DLcMP+I7JEz&#10;l3VpFFtEZ7n0scF6pr6c7GBMcOwsTPI0PXLsJEmDXLulsXccxOG+vQ8d+y1oPnV6G9E8cWwAd3ie&#10;5icgO30ZwAPBATA8W9a6YOrY+18THPUh3pHqB2Q4uNleOE8vYPj3bIXyNBnbypITF0PqOrGYVC6E&#10;J6eXD7HskNt9Bjvy4+QAZXY5ymmYp6FZj4uBkWMxUYjSuJ9wiBIWJynSh2sNnESJkiyNTZx5EuVb&#10;eHDqNDby4CGen+PBY8in9RWE8Od1Hix5zRY6S2nFSrGcf6yFt8a6Zg3i2w9GcFDn3rTzchkyVtvl&#10;j/+xq78FPaArsWFjRw/r2VpDZ9Ejm2bTg4S45/UIQUFrSqTBH3blyQsD/J7d9+iR3um/Pfn2pp1J&#10;DwPhB6DHLmLqIPkWVIG+5YgqgzO9iCpRHCVTKCkOayAXTuIMJSeSzOV8ubjidd3QKwuCaZzqnHmi&#10;5O2/uJJXXVbwjknQMVLAv743hqejvuf5OwRYpVa6fLf3EM2L9miw+HvVvYM2vsOKzVnN1KO5koBe&#10;RAvVru8Z0S2QHgBP+hYqAsVYPpkWy0Mm1bo5egUEBVpS8UBr2HdNH6hk36Art0Xi0c7zmnU6c3iC&#10;q7+YqsyuujPRqUR/7EFBQ3FwZ3BCL/Y+4paTVUNbZS9YhJGDt7JinQSjFrSZU7gvEJ8X9hBcdxX+&#10;lUP+2toyVp9qExnR4dVUC1IJqkilJ2gITmqrnSdaxSRKURpBhWccJ8tQbhLhrm4J8xxlUBuZziGM&#10;guiVcfZ5v9GyW2kNDBiaRmyo28bMNM9wbQMz9u6FxmOzencRdvMvAAAA//8DAFBLAwQKAAAAAAAA&#10;ACEAe2rl4thOAADYTgAAFAAAAGRycy9tZWRpYS9pbWFnZTEucG5niVBORw0KGgoAAAANSUhEUgAA&#10;AigAAAJUCAYAAAA/7d0/AABOn0lEQVR42u3dddiVZdb38VFCUhEDRAxEDExsTAwUsQu7ERELO0Yd&#10;FRMLxQ5cKiqKDRaOYmFgdwCiwhiANCgSz7OW53K8B+/Y+9772vuK7x+f432OeWcUrvzt81rnWv+Q&#10;AQP+ASBTGqhNVC81QI1Qb9XgcXWB2k2twDEEEDUOApBu9dTGqqe6U32g5qr/K9Ak9YLqqw5Uq3Gs&#10;ARBQANSktbpETShCGMnVh+oktRTHHwABBUBF26jBRVolqa056iG1k1qUcwKAgAJkUyN1jPq4jKGk&#10;KuNUH7UK5wkAAQXIhsX85T85hsFkYQvUk2pVzhsAAgqQXh3Up0UMED+q4eo2L6Z9WD2v3lSfq/Fq&#10;RpE+/1yhmnAOARBQgPSoq85XvxcQEJ7x3TdHqs1Uszz+/W39c9KD6qcCgsoP6lC1COcUAAEFSLY1&#10;1MhaBoJ31QmqeZH/TGupEyX0SZldiz/XG2ojzi0AAgqQPLbKcHItAsDP6hq1Ton+nLa9+AL/9+Zb&#10;n3KXWpZzDYCAAiSnn8nwWqyW7Oafg8rxZ7ZOtT3Ul7UIVFtzzgEQUIB4W0mNzeMFP9U/48Sl94it&#10;/OyuXsvj72C1Nb049wA4CEA8rZhnOBmoWsT479NVfZfH3+cOVZ/rACCgAIhXOPkmxxe5bQHeNiF/&#10;L9tafIOan0cBbUuuB4CAAqD8VsgxnMxS50gYBpi0v6Ntbc61h8t/JExe5toACCgAyhhOxuTw0v6u&#10;hDtzomLByvq5/JbD39f+O0dwfQAEFADl2a0zOoeX9dsp++xhvV3ey3E15SKuE4CAAiB+4cTazzdM&#10;4d/f/k6Dcgwpp3K9AAQUANGznSrv5/BivlTS3xb+XAlN22pq6nYU1w1AQAEQrb5S8+ycwzJ0PKxv&#10;yvQajsk8tTfXDkBAARCNbWvYcjtJbZXB47J2DsXCFtx24BoCCCgAimtJNU6qb/u+WoaPj831eamG&#10;kDLTtyxzPQEEFABF8lA1L177xLEBx+iPWUIDawgpk33FhWsKIKAAKNBhUn3Pj205Rv9lc4WkhpDy&#10;g1qFYwUQUADUXptqikCtHmVfjlGlIeWuGkKKdaZtwLECCCgA8ldHjajmJduTY1Ql22J9ew0hpT/H&#10;CSCgAMjf+dW8XC/g+OQUUm6pIaR05TgBBBQAubMdOXOreKneyPHJK6TcWMPupxYcJ4CAAiA391Xx&#10;Qn3Iayw4Rvm5vpqQ8gzHByCgAMht9WReJS/S1yS0uucY1U51hbMncnwAAgqA6t0rlXeJbc2xKYj1&#10;SRlWRUD5VeiPAhBQAFSpXSWrJzbwbleOTVEsrj6qIqR8rBbjGAEEFAC5rZ5cw3EpKluJGl9FSOnH&#10;8QEIKABqXj15W9Xj2BTdelJ5AzxbrdqU4wMQUAD85Z6FXpZTJXSS5dhEY8cqtnK/zLEBCCgAglUr&#10;WT2hjX30jhYauAEEFABVkoVekDdzTEqmTyUBxQpp6TcDEFAAVk8qvBw/FAbZlZJ1mx1SSUg5lGMD&#10;EFCALLutwktxplqdY1JyzdQ3CwWUb9l2DBBQgKyyzrBTKrwUj+SYlE0HCQ3bKoaU3hwXgIACZNHu&#10;FV6GL3E8yq77QgFlooTmbhwbgIACZMoD/iKcw6ed2BiwUEi5hGMCEFCALGnkNSf/5ztJOCbx0NAL&#10;lf8MKLNUS44LQEABsmJ/fwGOZtdO7LSV0Cjvz5DSn2MCEFCArHjcX35dOBaxtIeE1vd2jqwtfmOO&#10;CUBAAdJuCfWbephjEWt9K6yiHMXxAAgoQNodoaapVhyLWLNBjR94QHmT4wEQUIC0e06dxHFIhLV8&#10;tctCytocD4CAAqTVMuptVYdjkRineUDpx7EACChAWvVQG3McEsXm9QxXvwjt7wECCpBS3TgGibSS&#10;1w0dxLEACChAGosum3IcEutwYSQBQEABgBh6VK3KcQAIKAAQtyJnphwDBBQARWK7hlZW66st1I5q&#10;L3WIOladqs5Xl6sb1F1qkBrinzVs59Gnaqwar76W0CPkNd82bSsL96qb1VXqQnW6Ok4dpvZWO6kt&#10;/c/QTkLDuiQey41UXa4pgIACIDeLqw5qH3WGulUNkzDvZ67875TeuJis3lOPeLDppXZWa0i8ZxQt&#10;yvUGEFAA/PVSXFF1UkerS9WDaqSaFNMAUgibhfODGqEGSpj6bC3nt/XVIHrJACCgAGX4JLOBOkE9&#10;oL5Sc1IYQgphq0Jj1GBfMdpaGOoHEFAAFNWSqqu6xGs+ZhJAamWe+kjdobqrdVlpAQgoAHKziNdY&#10;2OeKO9Xn/jmDgBENC3uveI3Lvv6ZjOsQIKAAmdfY60bOVUMltEwnOJTXj+pJPyc7CA30AAIKkBGt&#10;vH7k5RjvoMFfflcvSuhxQiM2gIACpMoK/oJ7nU82ifeFfxLamhoWgIACJJFtd7WGZG8RSlLLerXc&#10;rw70Ymaue4CAAsSSfQI4S73DyzuTW5vts91panXuBYCAApSbvYz+KaG9Oy9q/Mla/l8roXlcPe4T&#10;gIAClOrzzb/UJ7yIkYMp6ja1CfcOQEABomBbgh+T0PSLFy9q4xMvmF6a+wkgoACFsMF01jjtI16u&#10;KCIbT2Ct+LsIAwYBAgqQh+UlDN2byMsUEfteXazacN8BBBSgKh3VIKGJGsozpdmawh3kK3fcjwAB&#10;BRlXXx3C9mDErLD2RgmTq7lHAQIKMqaF78b5kRciYsy2sNt4hMW5ZwECCtKtg7rXCxV5ASIppnpd&#10;1DLcwwABBeliRYgPCq3nkWyz1PUSZjxxXwMEFCRYc3UNKyZIGZu0fJdajXscIKAgWRaTMBtlMi8z&#10;pNh89ZBan3seIKAg3hbxrZpjeXlF+lKc6qa56W6Gm+mfI8xs96vjGEbjGbUlzwCAgIL46cR24YJC&#10;x88SuuYOU/epq9Tp6lDVWa3ru58K7X5qq1srqc3UXuo4Cc3K7lBD1LtqvNCPprZeldCllmcCCChA&#10;mbX3Fxsvp+rZHKHP1P3qDH+Jreeho05MV8OW9WC0k4SxA9ep4Xy6y8n7al+hnT4IKEDJtZQwKZYB&#10;fn9nn1jeUDerHmpj1TBl599WYXZXF0gY5PgN571SX6ojVV2eGSCgANFqLKHJ2kxePn+wZnPPqstV&#10;N9/ZkdVfzUuordSJvsvlPfUb18gfPufTDwgoQHRL/t2F7q9WjPq4Okboh5ELWznYRJ2vXqe25Y9i&#10;2jW5LkBAAYq3nP9ixn/9Xq22kzA/iGuisFUWK869JcOfhSyk9ZfQJ4hrAgQUoJaO8VWDrHUMHap6&#10;qZW5BiLVTh2vnvIt0lm6zqzY+GRVj+sABBQgd63Vcxl6WYyS0Mbcdqw04PyXhb2ot1GX+XbnrIxG&#10;sELaXTj/IKAANTtcQiOwtL8YvlJn+a94znv8tPAVhnczElSeV2tx3kFAASrfOvxUBj7fiO824Zwn&#10;x5q+svJdyq9P27Z/k1qacw4CChBYi/pfUvzgH6mOVYtzrhO/m6yTb2OeluLrdYo6lfoUEFCQZdYt&#10;9NGUPuR/8bqSdTnPqWTN7w5QT6d4+/LXEhricb5BQEGmWCvuCSl7oFth5QtqfwlzZzjP2Qnaaa5X&#10;ed63+3OuQUBBqi2lHkzZA/x7dRHbguH1KtencNuybffvwfkFAQVpZcvFP6Xoof2B2kcYyoa/a+a7&#10;tMancDWFLsYgoCBVPSZuTVnR626cV+R47R/qYTYt178VCB/NuQUBBUm3jHo1JQ/mEcLQNdTe9hLm&#10;4aSlCZz9XZbnvIKAgiRaX9LRO+JlCbNwOKcohvbqTknHtGVrqngE5xQEFCRtl86shD98hwlN1RDt&#10;7h8rrp6YgqBi86NacU5BQEHcm1ldnPBlbOttsRnnEiViPVWskd/XCQ8pk73ehnMKAgpip4l6XJLb&#10;w+QJtSHnEWVSR3VX4xIeVJ6UMLqCcwoCCmKhjfo4oQ/UZ4WOr4gPm2h9upqU4JBinZQP4lyCgIJy&#10;65TQh+lYtSfnDzG1hOqjZiY4qDzmtTacTxBQUHK9JHmzSH714sSGnD8kQAvVX81JaEiZ4FusOZcg&#10;oIDma9V4Sq3C+UNCP6Pep+Yn8L6zP/O5XkTPuQQBBZE2X3slYQ/IUaor5w4psI4H7SSupgyRMAaA&#10;8wgCCopuPfVtgh6I1ovln8J0YaTP5pLMLs1jJDRx5ByCgIKi2S1hBXuPqBU5b0i5XXyFMGl1YEdx&#10;7kBAQTHY1N7fE/Lw+1J15pwhQ2yF8EJJXvv8O3xbNecQBBTUyv4J2akzQ53pBbycN2TRqhJGNCQp&#10;pLznBcCcPxBQkJdD1LyEFN8xWRX460fFD5KsNvm7cN5AQEGujkzAlkYrgu3JuQL+ZnF1fUJ+YPw5&#10;bsIa0y3KuQMBBdXpIfEf+PeOWo1zBVRrAzUyQasp9olqac4bCCiozPExDyfz/JdWXc4VkBNblThO&#10;TUlISPlebcp5AwEFFfWO+YPrG7UF5wmoFWubf19CQoq19u/FOQMBBeaMmD+w7lZNOU9AwbZVXyQk&#10;qNzJaikIKNn2zxg/oGx0+z6cI6Co6qvLElJEO1Q14pyBgJI9F8b4wfS8asU5AiJjLfNHJyCkvEXx&#10;LAgo2XKZxLcV9snC9FOgFBqr2xIQUr4SmrqBgJIJV8X0IfShWovzA5ScTfz+MeYhxf58DBsEASXF&#10;rpd4Nmrq69/GOUdAeSwlYdBmnEPKdLU95woElPTpH8MHzjQJ05I5P0A8HKqmxnwb8oGcJxBQ2Eoc&#10;pa/VmpwbIHZWUC9KvNvjn8Z5AgEl+faR+HWIfU4149wAsWWF6r29cD2uQeUaCupBQEkuaxs9O2YP&#10;FSvSrcO5ARKhvXovxiHlAerXQEBJHtuW93PMthAfwnkBEqeehDlYcW3u9m8JU5w5VwQUJIB9Pvk8&#10;Rg+Q8WojzguQaNvEeDvyB2o5zhEBBfH/tfNSjB4cI1RLzguQCnYvvxLTkDJWrc45IqAgvkTiNfCL&#10;78NAutgQv74xDSmT1MacIwIK4uf8mDwk5qoTOR9Aqu0p8eyZMkVtyPkhoCA+DorRL5htOR9AJrSV&#10;MKYijtPQ1+P8EFBQflup32LwUPhIGOoFZE1DNSCGIWWiWpvzQ0BB+bTzXwvlfhjYHI/GnA8gs46W&#10;+DV2s1YLdKwmoKAMbMDXqBg8BK4QOjoCCBOHx0j8JiGvxrkhoKB0FlOvx+DmP51zAUD+tw/TkzEL&#10;KeO9XobzQ0BBxGy14sEy3/DWVfJIzgWAKp5RZ0m8us9+p1bm3BBQEK1LpPxt6/fgPACogXWf/Uni&#10;1cxtBc4LAQXROLDMN/g01YnzACBHK/oOv7iElNFqec4LAQXFtYqaXuaK+A04DwDy1FQNjVFI+UoY&#10;wUFAQdHYjJ23y3hDf+tbmjkXAGpjUdUvRiHFBqouy3khoKBwV5TxRv6MJVEARdJTwjiMOISUT9TS&#10;nBMCCmpvB7WgTDfwW6o55wBAEXWW+Mzx+YBnHAEFtbOMhEZD5bhxnxe6wwKIhnV4jUtTt3fVEpwT&#10;Agry6yXwdJlu2IdUfc4BgAjZ55XXYxJSRqgGnBMCCnLTu0w36s1e0MY5ABA164p9X0xCyiBhbAcB&#10;BTXqoOaU4Qbtw7EHUAbnlbHWrqJLOBcEFFStse/TL+VNaQ+Gkzn2AMqom8RjIvLhnAsCCio3oAzh&#10;pDvHHUAMbCrlb49vq9fbcC4IKPhfB5ThZjyB4w4gRqw9/idlDim/CM0pCSj4rzYSZt2U8iY8neMO&#10;IIaaxWCHz9dCjxQCCgbUVW+W+OY7n+MOIMYaSvlaLfzpFaHlAgEl4y4r8U13KcccQEJ+vA0sc0i5&#10;l/NAQMmq7dT8Et5s13LMASSI9SYp96DB8zgPBJSssU6K/5HSNmHjuANIaq+UcgWUBb6JgfNAQMmM&#10;ISW8wQYIXRIBJFvPEq84V2Q9WjpyDggoWXBICW+s+4X29QDSYT8pT6dtM8F3XHIeCCip3kJXqmZE&#10;j3qhGccdQFp0VjPKFFI+F6YfE1BS7KYS3UhDVT2ON4AU2kRNKlNIeYEffgSUNNqoRN9Qh0mYFMox&#10;B5BWa6rvyxRSbuf4E1DSxOpA3pHSNBdqxPEGkAErqC/KFFIYFUJASY1eJbhhrCNtE441gAyxlg0j&#10;pTyDBTfk+BNQkq6FmhLxzfIuxVsAMsp+mL1UhpAyWi3O8SegJNl9Ed8kH6ulOM4AMqyhF7CWOqQ8&#10;xLEnoCRVp4hvjnFqeY4zAAxooJ4vQ0jpybEnoCRNPd83H9VNMU2ty3EGgP8JKc9K6TvNrsexJ6Ak&#10;ydkR3hBz1Y4cYwD4G2uz8HSJQ8pXbFIgoCTFSmpWhDfD0RxjAKhSffVUiUPKQI47ASUJnozwJriE&#10;4wsAOYWUJ0ocUvjxSECJtd0jTuhMJgaA3GsBHythQJmt1uK4E1DiyLq4fhvRhf+y/yLgOANA7mx2&#10;zmAp7VBBOnoTUGLnsogueGvnvCTHFwBqHVIeKmFIuZtjTkCJExte9XsEF/pPqg3HFwAKUkc9WMKQ&#10;chjHnIASF8MjuMBtJ9DGHFsAKFpIGViigDJTrcExJ6CU2yERXNzz1R4cWwAoKpsuf2+JQoqNImnI&#10;MSeglEtj9WMEF/ZJHFsAiCyk3F2ikHI7x5uAUi5nRXBBX8dxBYDIQ8o9JQopB3K8CSil1lRNKvKF&#10;/JjfOBxfAIi+JqUUfVKmq5U53gSUUjq/yBfxW3yvBICSsv5SpZiC/DzHmoBSKs3UlCJevGPUMhxX&#10;ACg5a6z2eglCyhEcawJKKfQp4kX7i1qdYwoAZbOEej/igDJZteBYE1CitJR/UyzGBTtXbcMxBYCy&#10;s1XsLyIOKYM5zgSUKF1ZxIu1N8cTAGKjtRobcUjZi+NMQImCLc/NKtJF+gDHEwBip636IcKA8oPX&#10;MXKsCShFdZ0Ur8MgEy8BIJ7W9vrAqELKnRxjAkoxtVK/FuHCnOIJnWMKAPG1cRHrDSuzPceYgFIs&#10;NxXhglygduFYAkAi2CaG2REFlDGspBNQimFFNacIF+S/OJYAkChd1e8RhZRrOL4ElELdUYQLcaha&#10;hGMJAInTTcKU+Sgm12/C8SWgFFLRPbfAi3AUVdsAkGhHR7SK8omqx/EloNRGoRMvbVvyOhxHAEi8&#10;UyIKKXz+J6DkzVrQzxNGbQMAgisiCChW47gWx5aAko8HC7zoruMYAkCqWC3hwAhCyptqUY4vASUX&#10;axdYFPWyqsuFBACpU1+9GEFIYfwJASUnjxZwkY0XplYCQJotrj4qckCZqdpwbAko1ekgoalabb8l&#10;bsYFBACpt7z6vsghZRjHlYBSnacKuLh6cvEAQGZYceuUIoeUPTiuBJTKtCtg9WQAFw4AZE4nKU63&#10;8T99JfRGIaBU4vpaXlDvqgZcOACQSQcU8OO2MidxTAkoFTVR02pxIU2UMK+HCwcAsuu0IgaUSUIH&#10;cgJKBcdL7WYp7MAFAwAoYBW+MldzPAkoxprvfFGLC+gyLhYAgLNma49I8TrMrsIxJaB0rsXF85bQ&#10;jA0A8L+sHvG1IoWUhzmeBJQheV4000m2AIAqNK/lqnxlNud4ZjegrCL5t7U/hIsEAFCNldSPRQgo&#10;b3EssxtQrsnzYrmPCwQAkIMOvuJeaEg5gGOZvYDSWPLrAjhGNeUCQcoKxOv7vbCkWla1ljATZHUJ&#10;gzM3UJuqrdQ2/v9uoTr6f76x2tAfxuupdSR02FzT/xnWALGt/zNbqSWo30KG7KTmFRhQxqrFOJbZ&#10;CijH5nGBzPWHMRcIymlxDxDtJcx92lHtq46SMA31At+eeLsapJ5Rr6uP1bdqgpqqZvk1/X9lZLsU&#10;Jqtx6kv1nnpVPes7Ie5RN6ur1IXqDNVD7eNBycJTS6HrJtLZxmJhZ3IcsxVQPs3j4jiHCwMRqOsv&#10;2fU8bFh9kzV86qvEX9bvS5iS/XuZA0WcWZPFb9RID2X2KfY6dZ6EGVn7qW19VYdVUJTDTQVe4/bD&#10;YhmOYzYCynZ5XBgv+f52bjLkW8lvnz1s+NeJvrLxoF9Pn0noQryAcFG2QGPn4Hl1l6/QdFddfGWG&#10;Lp6I4sfIsAKv25s4jtkIKI/neEH8ImGsNjcYFn7YWJX+1r7qca66zVc87MU3kxCQeDN9q+gL6m7V&#10;xz+lbeWrXtwHyFezArcf22fZNQgo6d/+lWvR0p7cVJlV3z8J2DVwloSJ1a97zcQ8XuCZN90/vz2k&#10;LlGHS+hZwTI8qmMF45MKuO6GEFDS/Re8MscL4RZupkxo4Sshx/hnGHsAfE0IQYH1Au+oB9RF6lAv&#10;sqf+Bf/wIu9Casq2I6CkU0P/bFPTBfCZ/3e5mdKzndaa8u3ln2Nsh8hbeW4zBwplNUdj/BOz1b3s&#10;rVb165P7NFuOLuA6+iDLdZFp/st1z+Hk/6bW5QZKLOsXsKHXC9zgW1en8XJEzOtd3vQ6pl5qSwn9&#10;Yrif0+3qAq6ZIwko6fNhDif+RG6cxFha7eBbc21r6SdS/v4eQLFY75onvUDX+r+swD2fKotK/rPg&#10;/jTO6+QIKCmxdQ4nfSg3TWy19ILVS/w8jecFhgz6j3pMQuMuq2VozLMh0ZpIaKRYm2vhGAJKegyu&#10;4WT/SAV+rD7TWKdU6446yH9J8nIC/m6erwzf5sv+7alpSeTO0p9rce5HqzoElORrXcPSvxWvdeZG&#10;KZuVJQzE6ufFq3N48QAFNaJ7wVcbd+WHVyJ09PrHfM/1QQSU5Lu0hpPclxukZGxJupM6Wz2hfuKF&#10;AkTuKwmtE/YjsMTWwbU4r59kbcUsjVtMx1Vzgt8VBo5FHUhszszlvlOBIlag/NudP/YVSxvFQGv/&#10;+LikFudzDwJKOotjbXtfO26Komrkn8ts1WqEMOQOiLv5EhrL2UpyFwpvy/6D+pE8z9/bBJTkuqWa&#10;E3s8N0RRmt9t78n/dQIJkHi/+48L295sU6Ab8Jwr+Y+89/I8ZzsQUJLHhrpVNffgZardaz2jxh5a&#10;F0togkZBK5Bus31r/3FqRZ6BJWHHeUIe52g4ASV5ulZxMmdJGNrEjZD7LqgeElp0z+CBDWTax15T&#10;tkUWt7mW0LZ51ux1JKAky31VnMiTufhrXHmy2p0rpPZNhACkn802G6gOVEvy7Cy6U/I4F0MJKMmq&#10;jajs1/5rkuFBS1J9p1Zr9GQN7aby4AWQp3n+2fcstRbP1KK5P49zsB4BJRm6VfEtlV07QR1fEuzj&#10;BVkLeMACKCLrAH2j2o5PQQUXzX6Y4zF/iICSDI9XcvJOy/iFbi3krbPk3dUUDwNAsVkr95slNGlk&#10;BTt/bfxzWi5bxlcjoMSbjSpfuG3wmxm9MSx92yTUByS0wOZhCaCcbO5Zf7UVYSUvO3oAqen4DiCg&#10;xNtRC52wX9UaGbqQF5cwo+FR37HEQxFAXKczX+87gmj7ULOzcjimv6d5O3ga/hIvLHTCzszAhdvc&#10;i1yHSu2GTgFAOY1X13ltHGGlaoNzOJb9CSjx1MKryf88USNTXKBlf9eeHsiYcQMgLb5X16j1CSR/&#10;00R9KjU312tBQImfEyucpDkp3O5mczIOUc8vFMQAII3e9+d6c8LJf9lu1JraQVxBQImfNyucoHNT&#10;tCXYCqSs8dxMHlgAMsh+cD6sdmbb8h92kerbQ0yXFDbPS/pWrD9PjvX2qJvwk7G+L3P+wMMJ/jCy&#10;h7Q1IJzsWzfHqW/UV77sa782bbqpDW4c7ittQ33bvT3cB/o289vd3f6fDfKi6qfUs/7Z0OZVjfDP&#10;pPbP/UR9qcao7/y6nOi/5Gb6n41+OihVvcplad9Sm4PzazhO5xNQ4uOcClXM6yT079DaK7U/4SGU&#10;yCmw9sIe7QHZAsIT6h51g4SmeKerYyQ0EtzJCwI38OvVdprZjKgVJHT2Xcp3ZDVI2C9G+7Mu5t/K&#10;7RfcsqqVWkmt6p9dN1dd1P4S5jydIWEidn8/Xk/48XvfA9FEYVI2Kve679xsksGAsojfK1Udmx9S&#10;8EM9NQHlz7kxFyRwW7DtwHkpx33uKD7b+WTTQ0epd9WL6jFfYeinLlKnqqPVvqqz2kSt7mGiIUvO&#10;JRth0dKPux1/GzO/j7+gbG7Jhb4T5C71iK8EjfQVpp+5v1Jtpt+vW2dsF9DivrJZ1XHZm4BSfmv7&#10;ybCWwPUS8mfe2pfXZ/NwiYS9jH5SH/hni7t9WfgkX8HYyovNmvDiz9SIB1vN2VDt5qs3/1K3+uet&#10;d/zzAbvikm2U/6BolpHreg2vOansWDxPQCm/S/2hEvdtaVaJ3lt9zkOkoF9K9gCywY+D/fPJuf4r&#10;2groOvivbArpUFuL+jbN9f2aspWz89RNXs/zltfhzOF+jP2z4hbJxvDCPauoAVvg9ZkElDKy79QX&#10;x/jPt6XvwvmVh0a18zr+XO0YUGG1Yz9WOxDjGoClvYbIdtod4bVwN3h4tiLjsUJLgDj4t9pD0t1e&#10;v28Vf/fLCCjls6nXn9SP2Z/LCgRPVp/xcPhvnYd9K33aiyGtZmB3/zzXiJcdUqyeFwhbYfDxXicz&#10;xFdS6fxcWmO9WH3JFF5ndb1oeOG/808JKn1IXUC5xr8px+XPY3Ml7s3oaskEX/6+33etHOm1Nq2F&#10;9tVAVaswtnNrW9VdQoOtwb6aOJ1AERmbU3ab/0BK0/XU2ne9Lfz33ZeAUp5vxSfGZLXEPkd8mvKb&#10;2r65f62e8+/xp6m91Lp8fgEisaxvRz/Ud5MN9B8BEwkZRTPcn2NpqVvrUkk9ygsElNJbTkLPhXJW&#10;T98i6ZoaPMm3Zg7y4uOj/dfdisJ4dCBOlpDQR6eb177Y9uqXfScSTfPy961//mmagmvjkkqKZdsS&#10;ULLB+mA8k/CHwCR/mNlKyHH+KWYpzi2QClbXZb1ijvGar1fVFEJITib7poulE76lfvhCf68rCSjp&#10;1cC/ESftM85U301wu3+G2l5SOukSQI2so+9uvm3axh9YEzsa2FVdp3Kd13Uk8Vy39ALZijsl6xNQ&#10;0qWlp+kJCdjzP9K36FptyE4JvrEAlH61pbuvtrzCasvfau/s81kSZ/9st1AA7UZASQdr+HWPxK8Z&#10;k+0Oshkl1lflbLWrhEY87JIBUEwr+mrLP3215cuMr7bM9+PQIWHn8YIKf4cXCSjJ7iC5h9dmxGH4&#10;3CderHqeV5m3o1AVQJlXWzZmteWPhpJbJ+i9NqxCsWw7AkryGinZbpVRZVwVectv+MMktGauy8MQ&#10;QMJWWy7wl3dWQovV9+2SgPOzjPqP/5mvIqAkp/DVOjt+X8IL2mYG2VDDOyQMK+sgKenyBwDyVwO6&#10;9r7SYvUbn6d86/NHvvoe53NiI0Ns7MLEpBbLZuXmaez73X+M+KJd4N9trV7E2t5vLmFkPA8wAFlj&#10;DS1t+KJ1mbbZODNSGFTe8sLUuJ6Ds/3PeQABJZ6NjayeY1JEF6dNOH1EneUX6RI8lACgyl4d66me&#10;EsaDjEpRUPm374yK48qWzUMbTkCJD2u4Y531phbxArQ95UPVv1RXCS2peegAQGG1EjZE9AovwJ2d&#10;8KDyuNcUxukYN/cf06sTUMrfw+RqCT1CCm129qLfNPt4QRgPEwCIlm0W2EjCzLUHJbSjT+L2ZPvM&#10;v0qMjutm/j4joJSBTQe9UWo3UXiBFzzZjpqDJTTnoccIAMRDK/+haD8+31C/JSSoWOuIm/3PH4fj&#10;aDtGFyOglPZTzrV5XrC2q2akX+y7eSEXDwEASAZ7ydpA00v9WR73ZnL22aqvf2op97FrRkCJXhOv&#10;BZmew8Vh4eVVr0nZ0f+33OQAkJ7dQntLmDQf58Lbaep8Cc3vOG8pDCiL+fbd6ubkWP3JC34hbCOh&#10;9wknGwCyYWUJ/VgektADJG5B5fukbvsloFTOWvceUUXB1BTfXXOm2lToyAoA+GubbQd/PwyrZZ1i&#10;VF6T5M35IaAsZE/1WYWTaqsn1nvkJLW+MKsGAJAbW1Hf3ne0vBuD+hX799/u2605PwkKKFYEZV36&#10;xqn71bFqTU4aAKBIllL7qdvUN2UMKtba4hRhDErsA4oVPO2vDldtOEkAgBJZxX8MD1a/lCGofKG6&#10;cB7S1QcFAIBi1z5a0zibZ/OilLb/yhDVjoDCRQhkQX3fYm+9GKzjsnVHXlXCBFqr5bI5IltKmCll&#10;v+Cs/fi+6iBfzTzU/+8DfEl8H68Ps/+ejZ/f2bfx7+CfZ7fxf97m/s9e21dEbUREY6EZIpKnqeom&#10;ocPttBKElDkS+qc0JaAAiKOGHibW9Rd+Vw8JPSRM6L5Y9VMDvHh8mNdu2bj78RJ6BcVx7L39mWZ5&#10;0ftY9al6W73kvx4HqbvUDRIacp3mQWlXCW272/nnYIIOyhX4u3jtyo8R3ys/+bVPQAEQOevmaIO7&#10;tvJVil7qInWrekyNUKMlt0aEWTfPQ87nvm3ThrXd6bs0zlBHeqjpwE4JRLiVeXNf7YiyUdyLvupJ&#10;QAGQNxsnb3OhtvDPIfbt2mZxDPUtjeN82ZZgUT6/efh7WQ30IHOC2kNtqFqwKoMC2TTj89R7Ek3b&#10;/LMkI/2+uJiA3DXxmo0uXulvnx5saqmNUvhWwpwnQkDyzfHPTrYi84CHmO5eV9OK+wB5sM+zJ/mn&#10;y3lFvEY/8EBNQAEypJEXjdpW9wsk9OB5t0xbDhFPNk7jQ9+Kerk6yj/XteT+gVTfc8VqSZ7wlZBi&#10;fN68SlI824eLBln9ZmyfYjr78n5/Ly79LqYFpUiOGep9CXNgbIXtCAkjOBpz32GhH0J7qXvV5AKv&#10;uTH+LCOgAAlifQxW822xF/nOkA989wgvU5R615IVUD7qK3O2RXsV6l3g9STb+w+lcQVcY+KrNAQU&#10;IIb1IVZJf5zvhnnTl+J5OSLOpvuurVtUT7+Gm3I/Z9pGvvr2eS2uJ9vRdiABBSiflSQ0CDtfQu+P&#10;UXyaQcpWW8b4lmlb+dtNQoM77v3ssaL8y/zzcz7X0NNeoEtAASLUxn8R9POtoVN4gSGjbJiddTE9&#10;WUKzusV4PmSqbs52kd2RxzPQ6qGOIaAAxftMY23Sz1FPqp95KQHVboe27rvWbdf67rTlGZIJFkz3&#10;9d1AufRVsv/e0gQUIL9fBO19i+bt6mM1n5cOUJCJEhoDnu87O5bgWZNqzb3ubkQN14W14+9CQAGq&#10;bu9uc2Qu9i29U3mZAJGz0G99fPr6C4rtzum1iu8Q+7qa68FW2xoQUJB1TT2QXOUPSFZHgPL7Xb2u&#10;+vjnVOpY0mlT37Y8oZJr4DMJzSgJKMhU46EdJXTWtGm6tH0H4u9XCUPo/qk6SkZmvGSInU8blmk9&#10;oGYvVL90usS8Dw8nELXVwH+BXey/yH7nYQ+kohPuM/7y2kBoJJcmi0uY7v1ihRVtmxHUmoCCpLNJ&#10;vVv4N87hEqbC8kAH0s120t3tu0YW5zmYGhZKzvTNCdZqvxsBBUmzjDpUQu+FyTysgczXr9iv71Ml&#10;jJDgGZkO63qt4OVxC6GcHCw8u2YTdaEaKXRnBVA16+BsDRR3UPV5fqbi+d+WgIK47aM/QMJUzQk8&#10;dAHUgs0UskGI1teoJc9VEFBQ2wZpHbxq35r7zOPhCqCIbOX1HXWeWp1nLggoqKnA1eY4WJOe8TxA&#10;AZTQR/6DqB3PYhBQYOpJ6EtymzDTBkA8fCBh1taqPKNBQMneECkbzS7sugEQc++rsyW0aOf5DQJK&#10;CtlsjX19K/B0HnoAEsjGYVhfjjY800FASX5HwIPVY/K/7YsBIOmswNZ6rSzLs56AgmTPVACAtDaG&#10;e0LtLswIIqAg1lMpJ/LAApBRP0nodtqedwIBBeVlRWM28+ZrHkyZZIO8bNaRDW77xR/O49Q36kv1&#10;iRcYvq1ekzDw63k1xD/7PaQGqgG+i+tGdZ26Ul2iLlKXqr7qWg/At6q71D3qATXYf70O9X/2S/7v&#10;etPrBWzr6Od+jY717es/+5/XaqFsSi49dhAFu+6PVUvwriCgoHQdXXtKaJ7GQyg5fvMX89f+7fzf&#10;EjpqDvBQYGMDTpHQYXMfCW3BN5bQwGoF1cLPfVMJE6IXTdl1vYhveW/kL5TW/iu4o+qi9lc9JEzP&#10;7SOhV889Ho5sKOV7arSvIDIxGxXZp+771fbC1GUCCiLZFryPP4zn8MApuXm+OvGl/yob5isHd6pr&#10;fBXrZHWE2tsfhBtJaDi1rJ8/ruPSaiihlfpqHvR28HvoKA+C//JVIVsNekS9IGGu1De+qsN1n07f&#10;+sogu4AIKCjQ2r6sPoUHSyRm+IrGq+phdb2E5lBH+q/29X3lYlGuxcxZ0ldwLNgc6ltbr/PPYna9&#10;2AC8mdxDiW6zbz80duP+JqAgv19+h/MJp6DVjh+89uIZ/4VsdRQnSugDs6WE7pSNudZQpK389hmu&#10;kzpQnaau9k8KL/mq2zTuy1j7xj8dLsn1TEBB5dbyX/CsllQdPL7xX68PVVjtOILVDiSA1dbYiPqt&#10;VDf/JHiFhOng9nnpK2pnym6Wul2tw/VKQEEodjxMvc7D4Q9TvNhxsO8kOdaX2G23Ev0NkIVhnSv7&#10;Nd/Tt8s+rj72lyfPiNJ52WuW6nBdElCyxr5t95PszcGZq8b4L0bb1nqW2k9tyPIqUKPlfAXmSN8G&#10;Psh3hLHqGp3v1blqaa4/Akrad+IcIqFHRJpv6F/8oWmfYS5Xx/iuljb8GgEis5TaRB2kzvct2K/7&#10;7jOCRnHaBIj/mOJ6I6CkRgvf1jYhJTeqNQezfhPWlOsWdYYvhXYQGiIBcdREref36ZleZ/Gi+s53&#10;sxBA8vOG2lPoqUJASTB7INztyTvJPQOe9nqQQz2ENOTcAqkKLx293utmX3Vh11FuPvPnIvVxBJTE&#10;dMPc1X+dJOlG+9HrQqzPw9FqMwkdSzmnQDafY1asu4d/Lhrsu4zmE0oqZSMcevmmB64fAkrsWE+N&#10;4yX+M3GsPuQVdZPfUFtLaJ/OOQSQy1Zpq3PpLmHUwCsU6P5tUOFZ/LgjoMRFa//8EbfdODaEzYa1&#10;WSv23r5tcTnOF4AI2KyoXXy3i+0ssuGQWR4AaaGtDzt/CCjlYr8iHvRts+W8EWxmiHVMvdeL3+wh&#10;sRLFWwDKrIHveDnSPx1bV91JGQsq1rumn/+Q5ZogoESusy9rliuMvOlLq1aYtYbQNRVAsrRSO0uY&#10;3m07AadmIKhYh2AbubEa55+AEkXBmA2UeltK29DsA98OaH1E1qdSHEAK2Y+stf05Z7sev0xxULEi&#10;Y5vR1JbzTkApxo1jXU4/jPiitT4EX6j71Em+5Y9qcABZ1dw/V1/in4ZmpCyo2A/QW9XynGsCSr5s&#10;peIwDw1R9RYZ7DUj20qYhspFBgCVq+OryL38h9zolASV2RLmLS3FOSag1KS+6iFhVkwxt50NUReo&#10;rmoZLiYAKNiyEvq02C7KV/1ln9SgMs3fEU04rwSUhTX0TyvjirC17N8S5s/s7VvvuHgAIHr11Mb+&#10;LLcdlt8lMKjYOJRTJMxt45xmPKA09s8stRmmZXUjn0poDX2wasfWXgCI3Y6hfdU1EubnzElIULEJ&#10;yt3ZGJHNgGJJ+/g8g4k1HXpPXSthSBTfDAEgWawTbhd1tfpI4j8o0cYL7M+P32wEFNuVc4j6JocL&#10;w5L2CP9cszOFrACQOjZp/iDf3jwuxkHFWk505nylN6Dsrj6poZraBvz9y3fWMLEXALLFml+eqJ6S&#10;MC4kbkHlSaGHSqoCyjb+7bGyquln1Nlqc//sw4kGAPzZbmILCR1vbTV9bkxCym++ss+OnwQHlA7q&#10;2QondaJ6TMLgvA18Xz0nFgCQi8V9Jb6/RNcjKx//kTDyhPqUBAUU200zyL8n2laznqo9JxEAUEQ2&#10;ANAGIT6gfi5jUHnTt1cTUGJeANvREyXf6AAApWI/gNdTp6vnpPRN42w30gAv+iWgAACASlmjte28&#10;VuTdEm5nnuYhqR4BBQAA5PI56AQJncZLUWxr/VO6ElAAAECulvRSBNu0MSvioPK0WoWAAgAA8mH9&#10;tmzgoahJEt3E5DPSvnOViwkAgGhYgLAmoddLNIMObVRLBwIKAAAohPXr6iNhKG2xQorNlOsrKeyU&#10;zgUDAEDpreqfaayj7fwiBJXRansCCgAAKJaWqoeETulzCgwq1julOQEFAAAUk7XfP0A9JLUfbmhd&#10;cPcnoACltbSE6aTF1jhjx/EFNTUCXKNA8VhzOOt9crvUrvX+ELUCAQUojQsj2rbXJWPH8a2IjiPX&#10;KBDdjqDO6h41I4970lZhrKHcogQUgIBCQAEQpUbqQPWM5N7F9jXVhoACEFAIKABKYVl1khqZ42rK&#10;4QQUgIBCQAFQSqupi9WYGu7TR5Kw04cTCgIKAYWAUjx7qlsjsCfHFnnaXN0sVbfb/4/akYACEFAI&#10;KNlwRUTH9QqOLWqpntpdPax+Xei6WiChDX8DAgpAQCGgEFAIKCiXJdTRariHkz+vr8/U+gQUgIBC&#10;QCGgEFBQbtYf5Sz1iV9j1sH2zDhtR+YkgYBCQCGgEFCQbeupq7wu5WW1IgEFIKAQUAgoBBTEha2e&#10;2MDBfmo3AgpAQCGgEFAIKIibhhIawhFQAAIKAYWAQkABCCggoBBQCCgEFICAAhBQCCgEFAIKQEAB&#10;AYWAQkAhoAAEFICAQkDh+iSgAASUbOipPozA5gQUAgoBhYACEFDAy5hjQkAhoBBQAAIKAYWAQkAh&#10;oBBQAAIKeBlzTAgoBBQCCkBAIaAQUDgmBBQCSoKsrTpFoCXXHAEFvIw5JgQUAgoBpbaeiOi4HME1&#10;R0ABL2OOCQGFgEJAIaCAgAJexhwTAgoBhYBCQCGggJcxx4SAQkAhoBBQQEABL2OOCQGFgEJAIaCA&#10;gMLLmIBCQCGgEFAIKCCggJcxx4SAQkAhoBBQQEAhoBBQCCgEFAIKAQUEFPAy5pgQUAgoBBQCCggo&#10;BBRexhwTAgoBhYBCQCGggJcxx4SAQkAhoBBQQEABL2OOCQGFgEJAIaCAgMLLmGNCQCGgEFAIKCCg&#10;gJcxx4SAQkAhoBBQQEAhoBBQCCgEFAIKAQUEFPAy5pgQULhnCSgEFBBQCCgEFI4JAYWAQkDhXUFA&#10;AS9jjgkBhYBCQCGggICSk3Zq/QjwMiagEFAIKAQUAgoIKDxkeRlzTLh3CCgEFAIKCCgEFAIKAYWA&#10;QkAhoICAwkOWlzHHhHuHgEJAIaCAgEJAIaAQUAgoBBQCCggoPGR5GXNMuHcIKASUTAeUs9WgCHQk&#10;oPCQJaAQUAgoBBQCCgGltp6L6O94AAGFhywBhYBCQCGgEFAIKAQUAgoPWV7GHBPuHQIKAYWAQkAh&#10;oBBQCCgEFAIKAYWAQkAhoPCQ5WXMMeHeIaAQUAgoBBQCCgGFgEJA4d4hoBBQCCgEFB6yvIw5Jtw7&#10;BBQCCgGFgEJAIaDwMuaYcO8QUAgoBBQCCg9ZXsYEFAIKAYWAQkAhoBBQeMjyMuaYcO8QUAgoBBQC&#10;CgGFgEJAIaAQUAgoBBQCCgGFhywvY44J9w4BhYBCQCGgEFAIKAQUAgoBhYBCQCGgEFB4yPIy5phw&#10;7xBQCCgEFAIKAYWAQkDhmHDvEFAIKAQUAgoPWV7GHBMCCgGFgEJAIaAQUHjI8jLmmHDvEFAIKAQU&#10;AgoPWQIKAYWAQkAhoBBQCCgEFB6yvIw5Jtw7BBQCCgGFgEJAIaAQUAgoBBQCCgGFgEJA4SHLy5hj&#10;wr1DQCGgEFAIKAQUAgoBhYDCvUNAIaAQUAgoPGR5GXNMuHcIKAQUAgoBhYBCQOFlzDHh3iGgEFAI&#10;KAQUHrK8jAkoBBQCCgGFgEJAIaDwkOVlzDHh3iGgEFAIKAQUAgoBhYBCQCGgEFAIKAQUAgoPWV7G&#10;HBPuHQIKAYWAQkAhoBBQCCgEFAIKAYWAQkAhoPCQ5WXMMeHeIaAQUAgoBBQCCgGFgMIx4d4hoBBQ&#10;CCgEFB6yvIw5JgQUAgoBhYBCQCGgEFB4GXNMuHcIKAQUAgoBhYcsAYWAQkAhoBBQCCgEFAIKD1le&#10;xhwT7h0CCgGFgEJAIaAQUAgoBBQCCgGFgEJAIaDwkOVlzDHh3iGgEFAIKAQUAgoBhYBCQOHeIaAQ&#10;UAgoBBQesryMOSbcOwQUAgoBhYBCQCGg8DLmmHDvEFAIKAQUAgoPWV7GBBQCCgGFgEJAIaAQUHjI&#10;8jLmmHDvEFAIKAQUAgoBhYBCQCGgEFAIKAQUAgoBhYcsL2OOCfcOAYWAQkAhoBBQCCgEFAIKAYWA&#10;QkAhoBBQeMjyMuaYcO8QUAgoBBQCCgGFgEJA4Zhw7xBQCCgEFAIKD1lexhwTAgoBhYBCQCGgEFAI&#10;KLyMOSaRuM4fqMVGQCGgEFAIKAQUAkomX8ad/LgU26q8XEFAIaAQUAgoBBQCCkBAIaAQUAgoBBQC&#10;CgEFIKAQUAgoBBQCCgEFIKAQUAgoBBQCCgGFgAIQUAgoBBQCCgGFgALg7xqoZhFoQEAhoBBQCCgE&#10;FAAgoBBQCCgEFAIKAAIKAYWAQkAhoBBQABBQCCgEFAIKAQUAAYWAQkAhoBBQCCgACCgEFAIKAYWA&#10;AgAEFAIKAYWAQkABQEAhoBBQCCgEFAAgoBBQCCgEFAIKAAIKAYWAQkAhoAAAAYWAQkAhoOTuBPVl&#10;BLbkgQmAgEJAIaAQUACAgEJAIaAQUAgoAEBAIaAQUAgoAAACCgGFgEJAAQACCgGFgEJAAQDU3k6q&#10;ZwRWJ6AQUAgoAAAQUAgoBBQAAAGFgEJAIaAAAAgoBBQCCgCAgEJAIaAQUAAABBQCCgEFAEBAIaAQ&#10;UAgoAAACCgGFgAIAAAGFgEJAAQAQUAgoBBQAAAgoBBQCCgCAgEJAIaAQUBBrddWSakXVXm2qdlB7&#10;qkNVL3Wmukhdpvqq69SN6jY1QN2rHlSPqCfVM+oFNVy9rt5W76tP1BfqM/+/P1IfqPfUSL/P3vD/&#10;zavqZfWi/7OeV8+qp9VTEobCPaRE3ayuVn3UOaq36qEOUfuonVUntYlaW7VVy6lmqj7XAAgoBBQC&#10;CgEFxddALa/WVdup/SQMNzvPg8TdarA/1EZ4KPhGTVS/RnRdJ83vaoL6yu/15zxw3eKh7Ax1jNpX&#10;ba82VKt4sFuUaxAEFAIKAQVpt4hqoTpImMp6kDrRVy9u9JfmC74a8Z2aSbgouwVqqvrWz8szvqp0&#10;qTrBQ80WvmrTiGscBBQCCgEFcWMvp1XVNh487Fd5P1/deMMDx++88FNvmq/U2OerQb7KZZ/QDlOd&#10;1Tpqae4XEFAIKAQUFCt8rKV29c8rffxXtNVNfKqm8GJGnmb6tTNU9Venqr19da0Z9xwBhYBCQCGg&#10;4B9eZ9Baba2OUBer+7ym40depiiDqV5g/Ji61j8F7upFwI25ZwkoBBQCCgElPRZX6/uv1NPUTb5r&#10;xJbjf+OFiISZ4DujBnrB9L4eXhbjXiegEFDSFVBsu+XZEeBmK73l/Vv/yepW3846kRcaMmKeGu2f&#10;jmxrdne1JXUvBBQCClC63TBt1C7qdK8HecsLFHlJAZWbJKEHzZ1+3+zqhd11eKYQUAgoQH7swbm6&#10;hKZi5/pytm31nMXLBiia3/y+usu3TtuKS1OePwQUAgrw106ZzdRx6nb/vk6jMaB8/V++ltDN1z5X&#10;d5HQw4dnFQGFgIJUW0pCu3XrFXK/+lzN56UAxN4PEsYRXOqFuW39kyvPNQIKAQWJs5LaQ10oYY7L&#10;9zzkgdQ1p3tFQmPCA9XKPPdAQEHctPAwcoWEIXC/8PAGMsn6Bz3mq6RW09KQ5yMIKCgVmxJr02NP&#10;Ug+osTyUAUjVAxutrux6/9SwEs9QEFBQLNZp1SbpXiOhwyoFrAAKrWd51Lc828DFBjxnQUBBTRr4&#10;A8M6rj6ixvMwBVCCVZa3JQxY3E0twbMYBBQ0UTurK/0BwdRdAHHoijvSa9p2lNCKgOc1CCgpZ8PG&#10;dlKXS+jAOpeHIYCYmyNhdMVFahth7hAIKKlpgmbzaax3wRuskABIgdnqBXWO2lTV5VkPAkr82Za+&#10;7VUfCbM3CCQA0m66hCGJp0qYXE4DORBQYsBm1mzuS5+v+lIoDywAWe/FYvOF9vI6O94VBBSUyHLq&#10;SAmzMibzMAKAautX7HPQyRImOPMOIaCgiOp5YZhVtH/IAwcAau1LCT2dtvVnK+8YAgrytILqIaFl&#10;9DQeKgAQySyhh9XhahneOwQUVM62zdmU36vVZzw4AKCkbKq6tV44T3XgnURAyTpL7Eerp9RMHhAA&#10;EBvf+aegzdgVREDJijbqFN9xM5+HAADE3vfqWtWRsEJASZt11b8ocAWAxBsnYWbQ5oQVAkoSLaq2&#10;9OXBMdzQcAskNJT6j+8keEe9pJ5UAyX0bbhV3aj6qaskjCS4WF2gzlVn+Arciaqn6q6OUAer/dXe&#10;anfVVUIHYdupsJUvU28koYnVWmp1tYpaUbXyz41LqqYSmv3ZSAQb2LaUaqGWVyv7Ns011Nr+z9rI&#10;/9lb+b/L/p0228kGvlkPCpuCfZA6TB3lhd+91EkSmmqdpf7pAb6P/32v8heAHYfb1P3+GXS4eld9&#10;JWEa7gw/plxbKJfxfq9uQVghoMS9yNVeCneon7lxU+M3NVF94ytgr6lnJPSgudNfpBd7cOjpQWF3&#10;f1lv5EHAAkATHmCRWMRDVSs/1hv5sd/dz4Wdk9MlNDK81u/PQepp/8z6gRrt9+xsrncUGFau9x+n&#10;3OsElFjMuenmL6vp3KCxboNtL6E3fbXCgsVlvhJhqw/7SJiY2tFXBlZSzYUeCVntzNzMt/m3lzDn&#10;ZQdfDbIVoLN9ZfQ+9bwHHFsRY6QEKrJr4gb/DMR9RUApmbq+UjLQl5i5GUtvpq9ovK2GqAESmtid&#10;pg5VXdQG/pJpwE2KErFgs5r/gt7bV2/s01x//xFjn6g+8xU5CuSz42vfurwi9wgBJaplZPvGfrM/&#10;XLjpimu2b+l7xz+fiNchnOErHBYIN/aVjUbcdEjJSs2yvmK3nTrA63Iu8bqbx9UINUpo1JimGjSr&#10;OTvca7y4DwgoBbEiwCt9ixk3WO1mYIz2X473eBHkMWpXXzpvIwzyAnKtcVvBVwZ39tUZKyh+wIPM&#10;eFZlErcKLF4vRb0KASVnbX057nNuohp/DfykRqpHvFj0FK/nsNWOltx4QMlndq3iL70jfGeUff58&#10;0X8oMOk8vg3h7MdbO65hAkpl7GV6stc0cMMEM/x7+XPqdg9th/vDr63/ouMGAJL1qbqVF4Mf4Fu8&#10;b/YdTZ9SUxcLI3wrfjOu12wHFOv1cIiEMdxZWxqd66ndtsze7wWmvfzTy3oS+mFwcQPZY7vXbA7N&#10;nv6jzbZm28DS99QkAkTJ/Orb4Xf2eiWuzYwEFPv8cIuamvILfKKn8bvVOf6Lyba8teaCB1BLjX37&#10;9Z91MBZgnlVjhaZ5UX4COteLqrkGUxhQlla91ccpLLR637cw9vEttpuyAgKgDBr5xoIDJTQvfFh9&#10;IqHZIUGjOJsOrCh6C6615AcUazdv/TAGJ7w4zBpAWVt0a/V9tX+f7OTfkrkAASRhS7WNSLDxB2d6&#10;4a41TZxC6Ki1j9Sx7IJMXkCxKnbrJTAuYTtivvN6mJv8229Xv6n5HAMgrVp64f1xEjqvvpCwZ3e5&#10;WY+c/v7ZjesppgHlz4LX4TH/DrpwXYhtyV3H//xcTAAQ2Hyljfyz9WVeqPuFMFKgOvb+s+Gcdbl+&#10;4hFQ1othwavtCLLWxo/4d1gLTptQFwIARen1YtO09/LC0XsldKBm0ONfbNK3Dcdcnuul9AHFLtD9&#10;fYtsuS8E+4b6ii+xHeNBhFbsAFD6OhcbG3CY6idhUnXWB7jO9R/KnQgopflWeYGnw1Kf6HkSOssO&#10;8tRu/UJW4KEAALFuTGfDG63FQl8JHXUnZzSs2CpTtyzWNEb9L9jct1aV6tvjRL+QrXX7kWpDYSIu&#10;AKRFG6//u1RCD5efMxRUxkhoytmQgFJ7FgiOktDjI8rtu7ZHf6BvfevC1l0AyKTlfRu0zS96MgM7&#10;iSb633VpAkruVpYwPbjYLZVtqN0wdZVXhVtxbX1uSgBAFZZRO/mOS6vl+CaFQWWWulFCew4CShXf&#10;CTt7ai10Jo41ZPtA3aNOUzsI7YEBAMVhQ/y2U6d76cGXko5ZblZn+ZBv7SagSJiG2933tte2udnX&#10;/onmRAkt3pmwCwAoJevmuqWEBpu2kWJ8wsPKS17ykMmAsoSEMd/57saxQqYh6jy1o9BXBAAQT1au&#10;YD2wblWfSjIHKX7sJRH1shBQWvlWr2k5HJiZvo/dZs9YZ7yVuOABAAnVXEJ7iivU65KsAYo2hqVH&#10;UoNKTf+FNSUMh5pTzbcvG3x0h3/yWVeYPwMASK/F/LPQ2WqoJGNw4lh1tCSslX51/UuerGRp61sJ&#10;Y7ityGgr1ZiLFQCQYbZZxDrh9vS6ym8l3r1UjkjKQsLCB3l3X8Kyv4h17Xte9fHlLXbUAABQs9YS&#10;uuDe6F8Z4rZb6GuvUakT94BiPUUO8k85N3hxUDsPLFxoAAAUxjaY7CyhA67NgIvLgMQv/f2/aFwD&#10;ynJC4zMAAErF3rkd1RleTjGpzEHF5tXtH7eFCS4UAADKX8dim1KOVY+WsfDWRsjsG5egwoUBAEC8&#10;1PEVFpu5M8J3zJYyqFjdzF7lDipcCAAAxL+GZW8JzeNKOVdopO/YJaAAqJIVsTX1mrHV1AZqa9VV&#10;dfPi9qN8ifgEdYqErs/WvfkidZmE5onXq5sl9C4SCTNJBqsn1NPqGQm9HZ7y/+xR//+3WR8PqvvV&#10;ff6/tcL6O9Xt/uC8SfX3f8c1vgPwXNVbQrMo2zWwj/+ZO6lN1Dqqrf+9mlEPB+RkVdXL79HpJQgq&#10;j/nmGQIKkDLW2MlGwlsjw239G6/1TDjHg4Ptnrvbg8Cz6jX1oRotYZr3LEn3+PjKGkDOkDAiwxpM&#10;2RDR4f6QHODh5zwPYgerXST0blrTg04DrjlkSF1f5bAfBG9HuKX5d//xsRQBBYgne/nZ+IYNJcyV&#10;OlDCwMsLffXAVhmGqfcktJmembFwERfWjvxH353whq8OWQi8XJ0kYQzHVv5LtAnXNVKkuV/fd/gz&#10;qNj3lhXwnlaK1U5OJvBXFf0yan3/Rd7DP43c6asaNnzrF178qWUrNta86lX/nNVPQivzwz2IruvX&#10;B/2hkDSreygfWuQfTGM8CBFQgAIr4lfymg1b8bBRDdf5i+h1/4wwh5c0cjBXQivzl31F5gJ1mK/G&#10;tJaYNrwC5K/+K5380/K7UpxJzW/4jiMCClCFxX31Y28PILdIGNUwyr+d8nJFKczxa26YFw9bnZG1&#10;PN9MteA+Rcws7denhe3xBV779oOvDQEFWd3FsqKnf5vKeanXe1hR2ERejEiIWV4X87QXR9tOjO1U&#10;K+5xxMBa6lQJ7fjn1TKgX+U78ggoSOV+/818y+xV/t30az7BIANsu6j1nbjXt2fbamB7tl6jjKsr&#10;9hweon7N81qe5JsH6hBQkEQtfcttL9/98qL6gZcUUOm261H+orjKVxC3KOV2T2Se7XSz9ggD1dQ8&#10;rl1rEbApAQVx3RmzsoQpnqf5jhhr2zyZlw5QFBO9YPc6L9a13UZ1efYgQvV8Z9vNOf6onO81gc0I&#10;KCiXhhI6g1on01u9NmQWLxCgLD1gbIfGHb5CaTssGvOMQkQ/Qu2T/BXqqxquS2u8eAgBBaVoBLSd&#10;r4rYkt9nUvphVgByZ79iv/TC8jNVZ68x4HmGYmrv9VPvVHMtviShNwsBBQVbQe0uYaqmzX34loc9&#10;kBrjJMxdsqaEu0loRsdzD8V6d5zg9YVzK9ntY635GxBQkKtWvnOgr3rBK7F5iAPZMsp3Eh0nobdQ&#10;HZ6NKMKqu9VIPb7Qp3+bN9aFgILKOgpazcjJapBEM7MBQPJZe3Qb1ngZqywogkZqT3WP/DU+5GGp&#10;pBcQBytbqyM26v5q30nzKw9eAKyyoIzqej1jf69lPLnitcQBSu/qiO097y2h/fD3PFABlGCV5VLf&#10;gtqI5zBqYSP/Ib0EASU9mqqu6koJg5t+44EJoIysCPJVL77dRi3Gcxr54iAkO5BYMetItvgCiLnZ&#10;Xnh/jq/u0kwOBBQCCQDEcu6Qzdk61WtYFuE5DwIKgQQA4sZaGjyqjldr8g4AASU+rFnNTgQSAPjD&#10;eHWbhCaRFNwSUFBiq/mWqmf9+ywPJQD4u1/9OWmrKyvz7iCgoPhsWJc1ObIJkN/w0AGAWvnUdyxu&#10;LfRfIaCg1tZWp0uYRTCHBwsAFNVkCQMQD1ZL8c4hoKBq1lzGmszYmPNxPDwAoGSsdu9138q8Du8j&#10;AgrC2OizJTQlmstDAgBiwSavX6M2YxszASUr7ELfWMLgrC94CABA7H1PWCGgZGGgEZ9uACDZYeVa&#10;1ZGwQkBJqoby95HQQMXv3VM9sH6u3lYvqWHqGfWkhMZTg9RAJV6bdIsHXXtA9vWVOJtXcr5/KrSi&#10;6t6+pfJYdbQ6TB2kuqm9fDdYF7WD6qS2kNA+fEO1rmovodmVfYffQG2iNvddDxa0bZibNQLcw2um&#10;9vciw8P939dTneB/jtP9z3WeulDCMLgr/dfo9eomCf0q7pIw3fYBCaPTH1NP+fbQV9T7Eibg/qRm&#10;cf2AsAICSn6WVIf6w5WHaPrM8hfkKH9h2otzqO8CuN1fuvYSPk31UAeqXf3F3kGtqloIjaOKYVG1&#10;uFpereGfTbfz0HSIOk6dqfqofh6AHvbAY4WQH6kxaoKEPhlc3yiU/di4zsM8YYWAEgstVS8Jg6wo&#10;co23Keorf0E95r/cL/Vf+Mf7SsNevrKwqa8krOC7q+iXkP7PsPYDY0W1ltcadFZ7+8qQrQid6y+g&#10;+/1+t5DzI/c9qgkrHbm3CCil1kwdpf6t5nMzls00NVq94Z9E7vBPHr39k4O9YGyQWCtVjxsWERa+&#10;N/eVHFst29d/tFzon7AG+2rbF/65dwH3bqaM8k+cK3GvEFCirCnZTz2ufuOmi8QMCV1y31JDfFn+&#10;CgkTS+3T2U5eE9FaLcYNiASv1rT0ep8dvD6ot4frOzxsv+mfoGbwXEiNBV5nZityTbgPCCjFeJB0&#10;8ULX6dxgtWbf+d/1zypWGHmG36Q7q418Wb0hNxRQ5Y+jFf1eseLkI/wX+R3+qelrfjQlzkx/r2xH&#10;vQoBJd/lWtvVcKO/WLmZai4c/cJ3n9ypLlBHqu1VOwmTlrlZgOifWy29dmZ/LxC2z0tPS5g9w0pM&#10;fH2nLpEwAJZrmYBSKdtSebmE7oHcNH9thbVirxG+U6WvFwvu7rtSmF0BJMdS/ol0L/+k1M8/Wb8v&#10;tEKIC6unO9brHLlmMx5QrHjyHP+FkdVBWR95vYf92jrLv4dv6UvKdbnIgcxoKmFA6S6+q81+kDzk&#10;NWE/UdxbUr/6se/KDsJsBZR6vnXwaV8hSHvR6Xu++mH9II7xQtP2FGkByFMD/wzR2Z8ll/iz5QM1&#10;m1ARmfH+6Xw5rsH0BhTrbXBNCutK5ngNiFX+X+UPjm24mAGUuAZmZd9UcIqEHkOvUMdXVHN9y/q2&#10;XG/pCCjWabKHL1Em+cKc77Uxw7x49yR/ELRl+Q9AzDX3jQdH+48o6748WughVQgbj3GihCaSXGMJ&#10;Cyjb+BaupLWb/1lCl9MBErqb7u3fhNkJAyBtFvPNCfv5J4wH/HMRY0Ly265sq1XrcT3FO6DYTA5r&#10;RT0q5hfU9Ap1ITbkzTqebkzVNgD893PRSr5K3LvC56KfCSTVGuHvE5pYxiSg1IlpwatVu4/xupC+&#10;1IUAQNE+F21e4XPRED4XVdoY8wqvCSKglMEy6p8SenTEYR6MfZa5WcKY+Y6+XY+HCQCURiN/9tr2&#10;aBuR8aH6PeNBZb7X+3SVjHarLfW/cBN1r5SnrbOd7K+8ivp8Cc3KVhbaFANAXGtcNvKNEreqkZLd&#10;kQBWVGsDbusTUIp/kR3mF1cpG5i9rG7wpcSNPaFz0wNAclnzSRvSaOM4+nvdxswMBZUfJDTkXIKA&#10;UpgV1KUR76O3feWfecHq2b4U1pqbGAAyY1G1pheYWq+s4WpqyoPKdK/hWZ6Akh9rQvNoBEWvFnT+&#10;7RegTdLtQLUzAKCKnUSrqm5ecGo9qCalMKhYnY5IaGdBQKlCYy8wLcZMHOusavNl7lOnqx0lTPnk&#10;pgMAFMJmlO2pLvYC1B9TElQW+G7YTgSU//2Mc00By2kLvPjHEmAvL4iqx00EACgRax+xi2+eGOo1&#10;jEkOK1bvua9/+spkQLHlpHtqsQ3MCnxsPLhNIN5eQit7bhAAQJw+D9k77lhfyR+b0KBi/WWOUw2z&#10;ElC29oSZy9juGV6sdKWEZmwUrwIAksiKUff3nUPWzj9JjeWsfvNML8VIXUCxZaK91Js17KZ53/eq&#10;217ttdKwvAQAQCVs9X8n1cd/iM+WZMyKOzVJKyo19S/pLqG52cJ/0TG+tdfGcm+R5CUkAAAKZLWT&#10;m6rTvIxhQoyDihUGn5SEXbCV/YfWAObsCtXNtjXrWXWhhD4jS3MxAgBQrdUlNAq9W+I5BHe8b06p&#10;n4SAsrxvvXpO9VMHqrZcZAAAFKyF2kdd6ztt5sYkqHwnYZxAvbgGlCZetcwWXwAAomdFq9upCyQ0&#10;kptR5qAy1mtI6yZ9mzEAACieOmoDdbIaUsbAYtuTD/M/DwEFAAD8rfB2Gwkz7d4pw9Zm2yBzUDl3&#10;5HIRAAAQf0tJ6MUyQI0rYVCxETa7EFAAAEAu2qve6hk1qwRBxYb1rkdAAQAAuVrMC25tcrN1ul0Q&#10;UUiZ7ys4rQgoAAAgX8uqgyXMzPshgqBiKzYXScTt8zmRAACk2zoSutw+r34tYlCx8HN0VIW0nDgA&#10;ALKjgdpRXa0+LlJQ+Uh1JqAAAIBiWU5C35OBEgYKFhJUbCzOWgQUAABQTIuoDuos9arUrvfKPHWb&#10;hNb+BBQAABBJsW13NVT9lmdQsU64//RPSgQUAAAQCZvZ1009oKblEVTGqJ0JKAAAIGr1VRd1q/ox&#10;x6DyiFqegAIAAEpVt7K56qtG5fDZ5xTJcRAhBxcAABSL7eI5T71XTVD5UHUkoAAAgHJYUZ2khvvu&#10;noohxdrx366aE1AAAEC52DTmI9STanaFoDLB/3MCCgAAKCub4bO3uk9N9qDyqizU5I0DBQAAyqWu&#10;2kHdpMZKmMjciIACAADitCNoE3WsWu3/Aa0GCt8d8qF8AAAAAElFTkSuQmCCUEsDBBQABgAIAAAA&#10;IQAOfmZ44AAAAAwBAAAPAAAAZHJzL2Rvd25yZXYueG1sTI/BasMwEETvhf6D2EJviaS6LsG1HEJo&#10;ewqFJoXS28ba2CaWZCzFdv6+8qm5zbDD7Jt8PZmWDdT7xlkFcimAkS2dbmyl4PvwvlgB8wGtxtZZ&#10;UnAlD+vi/i7HTLvRftGwDxWLJdZnqKAOocs492VNBv3SdWTj7eR6gyHavuK6xzGWm5Y/CfHCDTY2&#10;fqixo21N5Xl/MQo+Rhw3iXwbdufT9vp7SD9/dpKUenyYNq/AAk3hPwwzfkSHIjId3cVqz1oFC5ms&#10;4pgwq1nMEZHIFNhRwXMqgBc5vx1R/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cT0GrrwQAAFATAAAOAAAAAAAAAAAAAAAAADoCAABkcnMvZTJvRG9jLnhtbFBL&#10;AQItAAoAAAAAAAAAIQB7auXi2E4AANhOAAAUAAAAAAAAAAAAAAAAABUHAABkcnMvbWVkaWEvaW1h&#10;Z2UxLnBuZ1BLAQItABQABgAIAAAAIQAOfmZ44AAAAAwBAAAPAAAAAAAAAAAAAAAAAB9WAABkcnMv&#10;ZG93bnJldi54bWxQSwECLQAUAAYACAAAACEAqiYOvrwAAAAhAQAAGQAAAAAAAAAAAAAAAAAsVwAA&#10;ZHJzL19yZWxzL2Uyb0RvYy54bWwucmVsc1BLBQYAAAAABgAGAHwBAAAfWAAAAAA=&#10;">
              <v:group id="Group 13" o:spid="_x0000_s1042" style="position:absolute;left:16327;top:35800;width:74265;height:3999" coordorigin="16327,35800" coordsize="74265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ctangle 14" o:spid="_x0000_s1043" style="position:absolute;left:16327;top:35800;width:74265;height:3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<v:textbox inset="2.53958mm,2.53958mm,2.53958mm,2.53958mm">
                    <w:txbxContent>
                      <w:p w14:paraId="3BDDB516" w14:textId="77777777" w:rsidR="007312C5" w:rsidRDefault="007312C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5" o:spid="_x0000_s1044" style="position:absolute;left:16327;top:35800;width:74265;height:3999" coordorigin=",82697" coordsize="66709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6" o:spid="_x0000_s1045" style="position:absolute;top:82697;width:66709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FC9503A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7" o:spid="_x0000_s1046" style="position:absolute;top:82697;width:61976;height:3505" coordorigin=",82697" coordsize="61976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18" o:spid="_x0000_s1047" style="position:absolute;top:84297;width:61976;height:1217" coordorigin=",84296" coordsize="61976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19" o:spid="_x0000_s1048" style="position:absolute;top:84296;width:61976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tlwwAAANsAAAAPAAAAZHJzL2Rvd25yZXYueG1sRI9Bi8Iw&#10;FITvC/6H8AQvy5rqii7dpqJCwZOgFc+P5m1bbF5KE7X6682C4HGYmW+YZNmbRlypc7VlBZNxBIK4&#10;sLrmUsExz75+QDiPrLGxTAru5GCZDj4SjLW98Z6uB1+KAGEXo4LK+zaW0hUVGXRj2xIH7892Bn2Q&#10;XSl1h7cAN42cRtFcGqw5LFTY0qai4ny4GAXl2uzkNvvOT9n8MVtoucvvk0+lRsN+9QvCU+/f4Vd7&#10;qxVMF/D/JfwAmT4BAAD//wMAUEsBAi0AFAAGAAgAAAAhANvh9svuAAAAhQEAABMAAAAAAAAAAAAA&#10;AAAAAAAAAFtDb250ZW50X1R5cGVzXS54bWxQSwECLQAUAAYACAAAACEAWvQsW78AAAAVAQAACwAA&#10;AAAAAAAAAAAAAAAfAQAAX3JlbHMvLnJlbHNQSwECLQAUAAYACAAAACEA3x27ZcMAAADbAAAADwAA&#10;AAAAAAAAAAAAAAAHAgAAZHJzL2Rvd25yZXYueG1sUEsFBgAAAAADAAMAtwAAAPcCAAAAAA==&#10;" fillcolor="#005da9" stroked="f">
                        <v:textbox inset="2.53958mm,2.53958mm,2.53958mm,2.53958mm">
                          <w:txbxContent>
                            <w:p w14:paraId="55829DA6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0" o:spid="_x0000_s1049" style="position:absolute;top:84848;width:61976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4+vwAAAANsAAAAPAAAAZHJzL2Rvd25yZXYueG1sRE9Na8JA&#10;EL0L/Q/LFHrTjR6MpK7SVgvFWxOFHofsmASzs9vsVtN/3zkIPT7e93o7ul5daYidZwPzWQaKuPa2&#10;48bAsXqfrkDFhGyx90wGfinCdvMwWWNh/Y0/6VqmRkkIxwINtCmFQutYt+QwznwgFu7sB4dJ4NBo&#10;O+BNwl2vF1m21A47loYWA721VF/KHyclX7nOsZqvTvvd4bXMw7Ly4duYp8fx5RlUojH9i+/uD2tg&#10;IWPli/wAvfkDAAD//wMAUEsBAi0AFAAGAAgAAAAhANvh9svuAAAAhQEAABMAAAAAAAAAAAAAAAAA&#10;AAAAAFtDb250ZW50X1R5cGVzXS54bWxQSwECLQAUAAYACAAAACEAWvQsW78AAAAVAQAACwAAAAAA&#10;AAAAAAAAAAAfAQAAX3JlbHMvLnJlbHNQSwECLQAUAAYACAAAACEATI+Pr8AAAADbAAAADwAAAAAA&#10;AAAAAAAAAAAHAgAAZHJzL2Rvd25yZXYueG1sUEsFBgAAAAADAAMAtwAAAPQCAAAAAA==&#10;" fillcolor="#7f7f7f" stroked="f">
                        <v:textbox inset="2.53958mm,2.53958mm,2.53958mm,2.53958mm">
                          <w:txbxContent>
                            <w:p w14:paraId="47999FF0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21" o:spid="_x0000_s1050" style="position:absolute;left:3536;top:82697;width:5816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7F23D2F3" w14:textId="77777777" w:rsidR="007312C5" w:rsidRDefault="00B96F1A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666666"/>
                                <w:sz w:val="18"/>
                              </w:rPr>
                              <w:t>Advanced Technology Academic Research Center</w:t>
                            </w:r>
                          </w:p>
                          <w:p w14:paraId="1C60C078" w14:textId="77777777" w:rsidR="007312C5" w:rsidRDefault="00B96F1A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FFFFFF"/>
                                <w:sz w:val="18"/>
                              </w:rPr>
                              <w:t>designed by government • led by government • attended by government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8" o:spid="_x0000_s1051" type="#_x0000_t75" style="position:absolute;left:63717;top:82881;width:2992;height:32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P/wQAAANsAAAAPAAAAZHJzL2Rvd25yZXYueG1sRE/LasJA&#10;FN0X+g/DLbirk2oJEp2EIoRW3NT39pK5ZkIzd0JmqrFf31kILg/nvSgG24oL9b5xrOBtnIAgrpxu&#10;uFaw35WvMxA+IGtsHZOCG3ko8uenBWbaXXlDl22oRQxhn6ECE0KXSekrQxb92HXEkTu73mKIsK+l&#10;7vEaw20rJ0mSSosNxwaDHS0NVT/bX6sgLQ8G/779afX5Plke0/K0DulUqdHL8DEHEWgID/Hd/aUV&#10;TOP6+CX+AJn/AwAA//8DAFBLAQItABQABgAIAAAAIQDb4fbL7gAAAIUBAAATAAAAAAAAAAAAAAAA&#10;AAAAAABbQ29udGVudF9UeXBlc10ueG1sUEsBAi0AFAAGAAgAAAAhAFr0LFu/AAAAFQEAAAsAAAAA&#10;AAAAAAAAAAAAHwEAAF9yZWxzLy5yZWxzUEsBAi0AFAAGAAgAAAAhAIDi4//BAAAA2wAAAA8AAAAA&#10;AAAAAAAAAAAABwIAAGRycy9kb3ducmV2LnhtbFBLBQYAAAAAAwADALcAAAD1AgAAAAA=&#10;">
                    <v:imagedata r:id="rId2" o:title="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hidden="0" allowOverlap="1" wp14:anchorId="0FE43AA6" wp14:editId="41AA9EAA">
              <wp:simplePos x="0" y="0"/>
              <wp:positionH relativeFrom="column">
                <wp:posOffset>3060700</wp:posOffset>
              </wp:positionH>
              <wp:positionV relativeFrom="paragraph">
                <wp:posOffset>127000</wp:posOffset>
              </wp:positionV>
              <wp:extent cx="3007783" cy="265271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1634" y="3656890"/>
                        <a:ext cx="2988733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B1ED2" w14:textId="77777777" w:rsidR="007312C5" w:rsidRDefault="00B96F1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Libre Franklin" w:eastAsia="Libre Franklin" w:hAnsi="Libre Franklin" w:cs="Libre Franklin"/>
                              <w:color w:val="005CA8"/>
                              <w:sz w:val="20"/>
                              <w:u w:val="single"/>
                            </w:rPr>
                            <w:t>www.atarc.org</w:t>
                          </w:r>
                          <w:r>
                            <w:rPr>
                              <w:rFonts w:ascii="Libre Franklin" w:eastAsia="Libre Franklin" w:hAnsi="Libre Franklin" w:cs="Libre Franklin"/>
                              <w:color w:val="005CA8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Libre Franklin" w:eastAsia="Libre Franklin" w:hAnsi="Libre Franklin" w:cs="Libre Franklin"/>
                              <w:color w:val="595959"/>
                              <w:sz w:val="20"/>
                            </w:rPr>
                            <w:t>info@atarc.org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43AA6" id="Rectangle 47" o:spid="_x0000_s1052" style="position:absolute;margin-left:241pt;margin-top:10pt;width:236.85pt;height:20.9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Ts2QEAAIoDAAAOAAAAZHJzL2Uyb0RvYy54bWysU9uO2yAQfa/Uf0C8N77EcRwrzqrqKlWl&#10;VRvtbj+AYIiRMFAgsfP3HbB3N+2+VX3BM8PozDmH8fZu7CW6MOuEVg3OFilGTFHdCnVq8M/n/acK&#10;I+eJaonUijX4yhy+2338sB1MzXLdadkyiwBEuXowDe68N3WSONqxnriFNkzBJde2Jx5Se0paSwZA&#10;72WSp2mZDNq2xmrKnIPq/XSJdxGfc0b9D84d80g2GLj5eNp4HsOZ7LakPlliOkFnGuQfWPREKBj6&#10;CnVPPEFnK95B9YJa7TT3C6r7RHMuKIsaQE2W/qXmqSOGRS1gjjOvNrn/B0u/Xw4WibbBxRojRXp4&#10;o0dwjaiTZAhqYNBgXA19T+Zg58xBGNSO3PbhCzrQ2OBltcrKZYHRFeJyVVab2WA2ekShId9U1Xq5&#10;xIhCR16UeZ6FAckbkrHOf2W6RyFosAUq0VdyeXB+an1pCYOV3gspoU5qqf4oAGaoJIH8RDdEfjyO&#10;UW1WvCg76vYKFjhD9wJmPhDnD8TCEmQYDbAYDXa/zsQyjOQ3Bc5vsiJfwSbFpFitU1gre3tzvL0h&#10;inYa9s1jNIVffNy+ievns9dcRF2B3URlJg0PHp2ZlzNs1G0eu95+od1vAAAA//8DAFBLAwQUAAYA&#10;CAAAACEAEZ/P3dsAAAAJAQAADwAAAGRycy9kb3ducmV2LnhtbEyPMU/DMBSEdyT+g/WQ2KiTqgkh&#10;5KVCCAZGUgZGN34kEfZzZDtt+u8xE4ynO9191+xXa8SJfJgcI+SbDARx7/TEA8LH4fWuAhGiYq2M&#10;Y0K4UIB9e33VqFq7M7/TqYuDSCUcaoUwxjjXUoZ+JKvCxs3Eyfty3qqYpB+k9uqcyq2R2ywrpVUT&#10;p4VRzfQ8Uv/dLRZhJqMXs+uyz16+eM7Lt4O8FIi3N+vTI4hIa/wLwy9+Qoc2MR3dwjoIg7CrtulL&#10;REgzIFLgoSjuQRwRyrwC2Tby/4P2BwAA//8DAFBLAQItABQABgAIAAAAIQC2gziS/gAAAOEBAAAT&#10;AAAAAAAAAAAAAAAAAAAAAABbQ29udGVudF9UeXBlc10ueG1sUEsBAi0AFAAGAAgAAAAhADj9If/W&#10;AAAAlAEAAAsAAAAAAAAAAAAAAAAALwEAAF9yZWxzLy5yZWxzUEsBAi0AFAAGAAgAAAAhACeDdOzZ&#10;AQAAigMAAA4AAAAAAAAAAAAAAAAALgIAAGRycy9lMm9Eb2MueG1sUEsBAi0AFAAGAAgAAAAhABGf&#10;z93bAAAACQEAAA8AAAAAAAAAAAAAAAAAMwQAAGRycy9kb3ducmV2LnhtbFBLBQYAAAAABAAEAPMA&#10;AAA7BQAAAAA=&#10;" filled="f" stroked="f">
              <v:textbox inset="2.53958mm,1.2694mm,2.53958mm,1.2694mm">
                <w:txbxContent>
                  <w:p w14:paraId="7DCB1ED2" w14:textId="77777777" w:rsidR="007312C5" w:rsidRDefault="00B96F1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Libre Franklin" w:eastAsia="Libre Franklin" w:hAnsi="Libre Franklin" w:cs="Libre Franklin"/>
                        <w:color w:val="005CA8"/>
                        <w:sz w:val="20"/>
                        <w:u w:val="single"/>
                      </w:rPr>
                      <w:t>www.atarc.org</w:t>
                    </w:r>
                    <w:r>
                      <w:rPr>
                        <w:rFonts w:ascii="Libre Franklin" w:eastAsia="Libre Franklin" w:hAnsi="Libre Franklin" w:cs="Libre Franklin"/>
                        <w:color w:val="005CA8"/>
                        <w:sz w:val="20"/>
                      </w:rPr>
                      <w:t xml:space="preserve">    </w:t>
                    </w:r>
                    <w:r>
                      <w:rPr>
                        <w:rFonts w:ascii="Libre Franklin" w:eastAsia="Libre Franklin" w:hAnsi="Libre Franklin" w:cs="Libre Franklin"/>
                        <w:color w:val="595959"/>
                        <w:sz w:val="20"/>
                      </w:rPr>
                      <w:t>info@atarc.org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9B27" w14:textId="77777777" w:rsidR="00673917" w:rsidRDefault="00673917">
      <w:pPr>
        <w:spacing w:after="0" w:line="240" w:lineRule="auto"/>
      </w:pPr>
      <w:r>
        <w:separator/>
      </w:r>
    </w:p>
  </w:footnote>
  <w:footnote w:type="continuationSeparator" w:id="0">
    <w:p w14:paraId="5A6A2C99" w14:textId="77777777" w:rsidR="00673917" w:rsidRDefault="00673917">
      <w:pPr>
        <w:spacing w:after="0" w:line="240" w:lineRule="auto"/>
      </w:pPr>
      <w:r>
        <w:continuationSeparator/>
      </w:r>
    </w:p>
  </w:footnote>
  <w:footnote w:type="continuationNotice" w:id="1">
    <w:p w14:paraId="7C1425AB" w14:textId="77777777" w:rsidR="00673917" w:rsidRDefault="00673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11DC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3A55FD0" wp14:editId="1A596377">
              <wp:simplePos x="0" y="0"/>
              <wp:positionH relativeFrom="column">
                <wp:posOffset>-888999</wp:posOffset>
              </wp:positionH>
              <wp:positionV relativeFrom="paragraph">
                <wp:posOffset>571500</wp:posOffset>
              </wp:positionV>
              <wp:extent cx="6899910" cy="76835"/>
              <wp:effectExtent l="0" t="0" r="0" b="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76835"/>
                        <a:chOff x="1896045" y="3741583"/>
                        <a:chExt cx="6899910" cy="7683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896045" y="3741583"/>
                          <a:ext cx="6899910" cy="76835"/>
                          <a:chOff x="1896045" y="3741583"/>
                          <a:chExt cx="6899910" cy="768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896045" y="3741583"/>
                            <a:ext cx="6899900" cy="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F53552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896045" y="3741583"/>
                            <a:ext cx="6899910" cy="76835"/>
                            <a:chOff x="0" y="492443"/>
                            <a:chExt cx="6197600" cy="112884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492443"/>
                              <a:ext cx="6197600" cy="11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00D318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5"/>
                          <wps:cNvSpPr/>
                          <wps:spPr>
                            <a:xfrm>
                              <a:off x="0" y="492443"/>
                              <a:ext cx="6197600" cy="64835"/>
                            </a:xfrm>
                            <a:prstGeom prst="rect">
                              <a:avLst/>
                            </a:prstGeom>
                            <a:solidFill>
                              <a:srgbClr val="005DA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E7A679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6"/>
                          <wps:cNvSpPr/>
                          <wps:spPr>
                            <a:xfrm>
                              <a:off x="0" y="533287"/>
                              <a:ext cx="6197600" cy="7204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4A3769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3A55FD0" id="Group 51" o:spid="_x0000_s1026" style="position:absolute;margin-left:-70pt;margin-top:45pt;width:543.3pt;height:6.05pt;z-index:251658240" coordorigin="18960,37415" coordsize="6899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kMBQMAANAMAAAOAAAAZHJzL2Uyb0RvYy54bWzMV21P2zAQ/j5p/8Hy95GXpnkTKUKwoklo&#10;Q2P7Aa7jpJGSOLPdpvz7nZ2XlpaxAhugSmnOvtrP3T332D0921QlWjMhC14n2DmxMWI15WlR5wn+&#10;+WP+KcRIKlKnpOQ1S/Adk/hs9vHDadvEzOVLXqZMIFiklnHbJHipVBNblqRLVhF5whtWw2TGRUUU&#10;mCK3UkFaWL0qLde2favlIm0Ep0xKGL3sJvHMrJ9ljKpvWSaZQmWCAZsyT2GeC/20ZqckzgVplgXt&#10;YZBnoKhIUcOm41KXRBG0EsXBUlVBBZc8UyeUVxbPsoIyEwNE49h70VwJvmpMLHnc5s2YJkjtXp6e&#10;vSz9ur4RqEgTPHUwqkkFNTLbIrAhOW2Tx+BzJZrb5kb0A3ln6Xg3maj0N0SCNiatd2Na2UYhCoN+&#10;GEWRA9mnMBf44WTapZ0uoTb6V04Y+bY3xQjmJ4HnTMPJ4PH50TWsAYClcY6wRmPE38e4F+JzIvwj&#10;1jeMFlpHbtkhX8aO2yVpmCGd1JXvM+cO5PgOLUXqvGTI7fhhvEZyyFgCTx5gxnF5s7cscQ1LxgqT&#10;uBFSXTFeIf2SYAFATMuR9bVUwExwHVz0/jWfF2Vp+rus7w2Aox4Bzgxo9ZvaLDaG3zJe8PQO4pYN&#10;nRew1zWR6oYI0AXgTwtakWD5a0UEw6j8UkO6I8cDtEjtGmLXWOwapKZLDhJElcCoMy6UkaQO5flK&#10;8awwEWlcHZgeLtS547Th+j69J0ORug42TfTEBj6uTI81M1QQ2tiLXM877GInCvyhxo7jhqGnSTQW&#10;eb+NX4HYULdO9bbENph06oH+fyf2YbyjEuxHG7wBpY2290I3kOkdM/sVKh4cVtzU5V9X3Pf6k26k&#10;91agjtQwycsi1TKmlUGKfHFRCrQm+i5jTy/Po7557rkdLXaGGaOIv3vNewVmaFnbFwP/SadcJwbT&#10;ycQNA/1DEj8oBoFre+bu+T+oEcz15+XU6I+Pdy8a20PDHJL9PbB/h2uzOV/6K76+l+/axmv7R2T2&#10;GwAA//8DAFBLAwQUAAYACAAAACEAV80+1eEAAAALAQAADwAAAGRycy9kb3ducmV2LnhtbEyPwWrC&#10;QBCG74W+wzKF3nR3rQ01ZiMibU9SqBaKtzU7JsHsbMiuSXz7rqd6Gob5+Of7s9VoG9Zj52tHCuRU&#10;AEMqnKmpVPCz/5i8AfNBk9GNI1RwRQ+r/PEh06lxA31jvwsliyHkU62gCqFNOfdFhVb7qWuR4u3k&#10;OqtDXLuSm04PMdw2fCZEwq2uKX6odIubCovz7mIVfA56WL/I9357Pm2uh/3r1+9WolLPT+N6CSzg&#10;GP5huOlHdcij09FdyHjWKJjIuYhlgoLFbUZiMU8SYMeIipkEnmf8vkP+BwAA//8DAFBLAQItABQA&#10;BgAIAAAAIQC2gziS/gAAAOEBAAATAAAAAAAAAAAAAAAAAAAAAABbQ29udGVudF9UeXBlc10ueG1s&#10;UEsBAi0AFAAGAAgAAAAhADj9If/WAAAAlAEAAAsAAAAAAAAAAAAAAAAALwEAAF9yZWxzLy5yZWxz&#10;UEsBAi0AFAAGAAgAAAAhAGX/OQwFAwAA0AwAAA4AAAAAAAAAAAAAAAAALgIAAGRycy9lMm9Eb2Mu&#10;eG1sUEsBAi0AFAAGAAgAAAAhAFfNPtXhAAAACwEAAA8AAAAAAAAAAAAAAAAAXwUAAGRycy9kb3du&#10;cmV2LnhtbFBLBQYAAAAABAAEAPMAAABtBgAAAAA=&#10;">
              <v:group id="Group 1" o:spid="_x0000_s1027" style="position:absolute;left:18960;top:37415;width:68999;height:769" coordorigin="18960,37415" coordsize="6899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8960;top:37415;width:68999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5F53552" w14:textId="77777777" w:rsidR="007312C5" w:rsidRDefault="007312C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18960;top:37415;width:68999;height:769" coordorigin=",4924" coordsize="6197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top:4924;width:61976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E00D318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1" style="position:absolute;top:4924;width:61976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CJwwAAANoAAAAPAAAAZHJzL2Rvd25yZXYueG1sRI9Pa8JA&#10;FMTvBb/D8oReim5sRSW6SlsI5CRoxPMj+0yC2bchu82ffvpuQfA4zMxvmN1hMLXoqHWVZQWLeQSC&#10;OLe64kLBJUtmGxDOI2usLZOCkRwc9pOXHcba9nyi7uwLESDsYlRQet/EUrq8JINubhvi4N1sa9AH&#10;2RZSt9gHuKnlexStpMGKw0KJDX2XlN/PP0ZB8WWOMk0+smuy+l2utTxm4+JNqdfp8LkF4Wnwz/Cj&#10;nWoFa/i/Em6A3P8BAAD//wMAUEsBAi0AFAAGAAgAAAAhANvh9svuAAAAhQEAABMAAAAAAAAAAAAA&#10;AAAAAAAAAFtDb250ZW50X1R5cGVzXS54bWxQSwECLQAUAAYACAAAACEAWvQsW78AAAAVAQAACwAA&#10;AAAAAAAAAAAAAAAfAQAAX3JlbHMvLnJlbHNQSwECLQAUAAYACAAAACEAnQkwicMAAADaAAAADwAA&#10;AAAAAAAAAAAAAAAHAgAAZHJzL2Rvd25yZXYueG1sUEsFBgAAAAADAAMAtwAAAPcCAAAAAA==&#10;" fillcolor="#005da9" stroked="f">
                    <v:textbox inset="2.53958mm,2.53958mm,2.53958mm,2.53958mm">
                      <w:txbxContent>
                        <w:p w14:paraId="16E7A679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2" style="position:absolute;top:5332;width:61976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kUwgAAANsAAAAPAAAAZHJzL2Rvd25yZXYueG1sRI9Nb8Iw&#10;DIbvk/YfIk/abaTsQFEhIPYlTdxoQeJoNaataJysyaD79/MBiZstvx+Pl+vR9epCQ+w8G5hOMlDE&#10;tbcdNwb21dfLHFRMyBZ7z2TgjyKsV48PSyysv/KOLmVqlIRwLNBAm1IotI51Sw7jxAdiuZ384DDJ&#10;OjTaDniVcNfr1yybaYcdS0OLgd5bqs/lr5OSY65zrKbzw+fH9q3Mw6zy4ceY56dxswCVaEx38c39&#10;bQVf6OUXGUCv/gEAAP//AwBQSwECLQAUAAYACAAAACEA2+H2y+4AAACFAQAAEwAAAAAAAAAAAAAA&#10;AAAAAAAAW0NvbnRlbnRfVHlwZXNdLnhtbFBLAQItABQABgAIAAAAIQBa9CxbvwAAABUBAAALAAAA&#10;AAAAAAAAAAAAAB8BAABfcmVscy8ucmVsc1BLAQItABQABgAIAAAAIQB8lUkUwgAAANsAAAAPAAAA&#10;AAAAAAAAAAAAAAcCAABkcnMvZG93bnJldi54bWxQSwUGAAAAAAMAAwC3AAAA9gIAAAAA&#10;" fillcolor="#7f7f7f" stroked="f">
                    <v:textbox inset="2.53958mm,2.53958mm,2.53958mm,2.53958mm">
                      <w:txbxContent>
                        <w:p w14:paraId="634A3769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24988D8" wp14:editId="0A13C4A7">
          <wp:simplePos x="0" y="0"/>
          <wp:positionH relativeFrom="column">
            <wp:posOffset>-382903</wp:posOffset>
          </wp:positionH>
          <wp:positionV relativeFrom="paragraph">
            <wp:posOffset>77470</wp:posOffset>
          </wp:positionV>
          <wp:extent cx="1478280" cy="325120"/>
          <wp:effectExtent l="0" t="0" r="0" b="0"/>
          <wp:wrapNone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72B3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lk56669226"/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hidden="0" allowOverlap="1" wp14:anchorId="727E077B" wp14:editId="67F1FE28">
              <wp:simplePos x="0" y="0"/>
              <wp:positionH relativeFrom="column">
                <wp:posOffset>-888999</wp:posOffset>
              </wp:positionH>
              <wp:positionV relativeFrom="paragraph">
                <wp:posOffset>571500</wp:posOffset>
              </wp:positionV>
              <wp:extent cx="6899910" cy="76835"/>
              <wp:effectExtent l="0" t="0" r="0" b="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76835"/>
                        <a:chOff x="1896045" y="3741583"/>
                        <a:chExt cx="6899910" cy="76835"/>
                      </a:xfrm>
                    </wpg:grpSpPr>
                    <wpg:grpSp>
                      <wpg:cNvPr id="15" name="Group 7"/>
                      <wpg:cNvGrpSpPr/>
                      <wpg:grpSpPr>
                        <a:xfrm>
                          <a:off x="1896045" y="3741583"/>
                          <a:ext cx="6899910" cy="76835"/>
                          <a:chOff x="1896045" y="3741583"/>
                          <a:chExt cx="6899910" cy="76835"/>
                        </a:xfrm>
                      </wpg:grpSpPr>
                      <wps:wsp>
                        <wps:cNvPr id="16" name="Rectangle 8"/>
                        <wps:cNvSpPr/>
                        <wps:spPr>
                          <a:xfrm>
                            <a:off x="1896045" y="3741583"/>
                            <a:ext cx="6899900" cy="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4D914D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" name="Group 9"/>
                        <wpg:cNvGrpSpPr/>
                        <wpg:grpSpPr>
                          <a:xfrm>
                            <a:off x="1896045" y="3741583"/>
                            <a:ext cx="6899910" cy="76835"/>
                            <a:chOff x="0" y="492443"/>
                            <a:chExt cx="6197600" cy="112884"/>
                          </a:xfrm>
                        </wpg:grpSpPr>
                        <wps:wsp>
                          <wps:cNvPr id="18" name="Rectangle 10"/>
                          <wps:cNvSpPr/>
                          <wps:spPr>
                            <a:xfrm>
                              <a:off x="0" y="492443"/>
                              <a:ext cx="6197600" cy="11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3D2FD2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angle 11"/>
                          <wps:cNvSpPr/>
                          <wps:spPr>
                            <a:xfrm>
                              <a:off x="0" y="492443"/>
                              <a:ext cx="6197600" cy="64835"/>
                            </a:xfrm>
                            <a:prstGeom prst="rect">
                              <a:avLst/>
                            </a:prstGeom>
                            <a:solidFill>
                              <a:srgbClr val="005DA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F9E7C8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12"/>
                          <wps:cNvSpPr/>
                          <wps:spPr>
                            <a:xfrm>
                              <a:off x="0" y="533287"/>
                              <a:ext cx="6197600" cy="7204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B7938D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27E077B" id="Group 49" o:spid="_x0000_s1033" style="position:absolute;margin-left:-70pt;margin-top:45pt;width:543.3pt;height:6.05pt;z-index:251658242" coordorigin="18960,37415" coordsize="6899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UlCwMAAN8MAAAOAAAAZHJzL2Uyb0RvYy54bWzMV1lu2zAQ/S/QOxD8b7RY1obIQZDUQYGi&#10;DZr2ADRFyQIkUSVpy7l9h9Rix05T10EWGJA15JicN/PmkT6/2FQlWjMhC14n2DmzMWI15WlR5wn+&#10;9XP+KcRIKlKnpOQ1S/A9k/hi9vHDedvEzOVLXqZMIFiklnHbJHipVBNblqRLVhF5xhtWw2TGRUUU&#10;mCK3UkFaWL0qLde2favlIm0Ep0xKGL3uJvHMrJ9ljKrvWSaZQmWCITZlnsI8F/ppzc5JnAvSLAva&#10;h0FOiKIiRQ2bjktdE0XQShQHS1UFFVzyTJ1RXlk8ywrKDAZA49h7aG4EXzUGSx63eTOmCVK7l6eT&#10;l6Xf1rcCFWmCvQijmlRQI7MtAhuS0zZ5DD43orlrbkU/kHeWxrvJRKW/AQnamLTej2llG4UoDPph&#10;FEUOZJ/CXOCHk2mXdrqE2uhfOWHk294UI5ifBJ4zDSeDx+cn17CGACwd5xjWaIzx9xgd2GMXY3AC&#10;xL8G+4ZwoXfklh7yefS4W5KGGdZJXfohdf6Quh/QVKTOS4bCLn3GbaSHjCUw5RFuHJc4e8sT1/Bk&#10;rDGJGyHVDeMV0i8JFhCIaTqy/ioVcBNcBxe9f83nRVmaDi/rBwPgqEeANUO0+k1tFpuuFQZcC57e&#10;A37Z0HkBW34lUt0SAQLhYNSCaCRY/l4RwTAqv9SQ9sjxIGikdg2xayx2DVLTJQctokpg1BlXymhT&#10;F+zlSvGsMMB0eF0wfdRQ747chvQHPA+GYnW9fEorH1eup9oaKgkN7UWu5x32sxMF/lBrx3HD0NNJ&#10;H4u939CvwXA4qjpx2DIc4BnNO5Lih4hHUdjHG7wVuc2+Wz69Y3K/Rs3HQ2+n5s5L1Nz3+nNvpPhW&#10;rI7UM8nLItWSpuVBinxxVQq0JvpmY0+vL02Tw+oP3P5P+PwB+bsXvlfghgvdfKAH7pAhOBn/feR1&#10;ejCdTNzQXDVI/KgeBK7tGaF5CW4Ec/3RYT+PG/1daTiH3q1ubE8Oc1T218L+HW7RJg/9jV9f03dt&#10;47X9XzL7AwAA//8DAFBLAwQUAAYACAAAACEAV80+1eEAAAALAQAADwAAAGRycy9kb3ducmV2Lnht&#10;bEyPwWrCQBCG74W+wzKF3nR3rQ01ZiMibU9SqBaKtzU7JsHsbMiuSXz7rqd6Gob5+Of7s9VoG9Zj&#10;52tHCuRUAEMqnKmpVPCz/5i8AfNBk9GNI1RwRQ+r/PEh06lxA31jvwsliyHkU62gCqFNOfdFhVb7&#10;qWuR4u3kOqtDXLuSm04PMdw2fCZEwq2uKX6odIubCovz7mIVfA56WL/I9357Pm2uh/3r1+9WolLP&#10;T+N6CSzgGP5huOlHdcij09FdyHjWKJjIuYhlgoLFbUZiMU8SYMeIipkEnmf8vkP+BwAA//8DAFBL&#10;AQItABQABgAIAAAAIQC2gziS/gAAAOEBAAATAAAAAAAAAAAAAAAAAAAAAABbQ29udGVudF9UeXBl&#10;c10ueG1sUEsBAi0AFAAGAAgAAAAhADj9If/WAAAAlAEAAAsAAAAAAAAAAAAAAAAALwEAAF9yZWxz&#10;Ly5yZWxzUEsBAi0AFAAGAAgAAAAhAJqkhSULAwAA3wwAAA4AAAAAAAAAAAAAAAAALgIAAGRycy9l&#10;Mm9Eb2MueG1sUEsBAi0AFAAGAAgAAAAhAFfNPtXhAAAACwEAAA8AAAAAAAAAAAAAAAAAZQUAAGRy&#10;cy9kb3ducmV2LnhtbFBLBQYAAAAABAAEAPMAAABzBgAAAAA=&#10;">
              <v:group id="Group 7" o:spid="_x0000_s1034" style="position:absolute;left:18960;top:37415;width:68999;height:769" coordorigin="18960,37415" coordsize="6899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8" o:spid="_x0000_s1035" style="position:absolute;left:18960;top:37415;width:68999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<v:textbox inset="2.53958mm,2.53958mm,2.53958mm,2.53958mm">
                    <w:txbxContent>
                      <w:p w14:paraId="7D4D914D" w14:textId="77777777" w:rsidR="007312C5" w:rsidRDefault="007312C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9" o:spid="_x0000_s1036" style="position:absolute;left:18960;top:37415;width:68999;height:769" coordorigin=",4924" coordsize="6197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0" o:spid="_x0000_s1037" style="position:absolute;top:4924;width:61976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93D2FD2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8" style="position:absolute;top:4924;width:61976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AxwQAAANsAAAAPAAAAZHJzL2Rvd25yZXYueG1sRE9Ni8Iw&#10;EL0L/ocwghdZU1dx12oUVyh4Emxlz0MztsVmUpqo1V+/WRC8zeN9zmrTmVrcqHWVZQWTcQSCOLe6&#10;4kLBKUs+vkE4j6yxtkwKHuRgs+73Vhhre+cj3VJfiBDCLkYFpfdNLKXLSzLoxrYhDtzZtgZ9gG0h&#10;dYv3EG5q+RlFc2mw4tBQYkO7kvJLejUKih9zkPtkmv0m8+fsS8tD9piMlBoOuu0ShKfOv8Uv916H&#10;+Qv4/yUcINd/AAAA//8DAFBLAQItABQABgAIAAAAIQDb4fbL7gAAAIUBAAATAAAAAAAAAAAAAAAA&#10;AAAAAABbQ29udGVudF9UeXBlc10ueG1sUEsBAi0AFAAGAAgAAAAhAFr0LFu/AAAAFQEAAAsAAAAA&#10;AAAAAAAAAAAAHwEAAF9yZWxzLy5yZWxzUEsBAi0AFAAGAAgAAAAhAA+iQDHBAAAA2wAAAA8AAAAA&#10;AAAAAAAAAAAABwIAAGRycy9kb3ducmV2LnhtbFBLBQYAAAAAAwADALcAAAD1AgAAAAA=&#10;" fillcolor="#005da9" stroked="f">
                    <v:textbox inset="2.53958mm,2.53958mm,2.53958mm,2.53958mm">
                      <w:txbxContent>
                        <w:p w14:paraId="6FF9E7C8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9" style="position:absolute;top:5332;width:61976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OpwAAAANsAAAAPAAAAZHJzL2Rvd25yZXYueG1sRE9Na8JA&#10;EL0L/Q/LFHrTjR6MpK7SVgvFWxOFHofsmASzs9vsVtN/3zkIPT7e93o7ul5daYidZwPzWQaKuPa2&#10;48bAsXqfrkDFhGyx90wGfinCdvMwWWNh/Y0/6VqmRkkIxwINtCmFQutYt+QwznwgFu7sB4dJ4NBo&#10;O+BNwl2vF1m21A47loYWA721VF/KHyclX7nOsZqvTvvd4bXMw7Ly4duYp8fx5RlUojH9i+/uD2tg&#10;Ievli/wAvfkDAAD//wMAUEsBAi0AFAAGAAgAAAAhANvh9svuAAAAhQEAABMAAAAAAAAAAAAAAAAA&#10;AAAAAFtDb250ZW50X1R5cGVzXS54bWxQSwECLQAUAAYACAAAACEAWvQsW78AAAAVAQAACwAAAAAA&#10;AAAAAAAAAAAfAQAAX3JlbHMvLnJlbHNQSwECLQAUAAYACAAAACEAsvmDqcAAAADbAAAADwAAAAAA&#10;AAAAAAAAAAAHAgAAZHJzL2Rvd25yZXYueG1sUEsFBgAAAAADAAMAtwAAAPQCAAAAAA==&#10;" fillcolor="#7f7f7f" stroked="f">
                    <v:textbox inset="2.53958mm,2.53958mm,2.53958mm,2.53958mm">
                      <w:txbxContent>
                        <w:p w14:paraId="1CB7938D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49B023C4" wp14:editId="0558EAE0">
              <wp:simplePos x="0" y="0"/>
              <wp:positionH relativeFrom="column">
                <wp:posOffset>3733800</wp:posOffset>
              </wp:positionH>
              <wp:positionV relativeFrom="paragraph">
                <wp:posOffset>0</wp:posOffset>
              </wp:positionV>
              <wp:extent cx="2337435" cy="449580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6808" y="3564735"/>
                        <a:ext cx="231838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B3B2F" w14:textId="77777777" w:rsidR="007312C5" w:rsidRDefault="00B96F1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 Medium" w:eastAsia="Poppins Medium" w:hAnsi="Poppins Medium" w:cs="Poppins Medium"/>
                              <w:color w:val="767171"/>
                            </w:rPr>
                            <w:t xml:space="preserve">19309 </w:t>
                          </w:r>
                          <w:proofErr w:type="spellStart"/>
                          <w:r>
                            <w:rPr>
                              <w:rFonts w:ascii="Poppins Medium" w:eastAsia="Poppins Medium" w:hAnsi="Poppins Medium" w:cs="Poppins Medium"/>
                              <w:color w:val="767171"/>
                            </w:rPr>
                            <w:t>Winmeade</w:t>
                          </w:r>
                          <w:proofErr w:type="spellEnd"/>
                          <w:r>
                            <w:rPr>
                              <w:rFonts w:ascii="Poppins Medium" w:eastAsia="Poppins Medium" w:hAnsi="Poppins Medium" w:cs="Poppins Medium"/>
                              <w:color w:val="767171"/>
                            </w:rPr>
                            <w:t xml:space="preserve"> Dr. Suite 446</w:t>
                          </w:r>
                        </w:p>
                        <w:p w14:paraId="2F9A55A3" w14:textId="77777777" w:rsidR="007312C5" w:rsidRDefault="00B96F1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 Medium" w:eastAsia="Poppins Medium" w:hAnsi="Poppins Medium" w:cs="Poppins Medium"/>
                              <w:color w:val="767171"/>
                            </w:rPr>
                            <w:t>Leesburg, VA 20176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B023C4" id="Rectangle 48" o:spid="_x0000_s1040" style="position:absolute;margin-left:294pt;margin-top:0;width:184.05pt;height:35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w1QEAAIkDAAAOAAAAZHJzL2Uyb0RvYy54bWysU9uO0zAQfUfiHyy/0yRN0g1R0xViVYS0&#10;goqFD3Adu7HkG7bbpH/P2Ol2C/u24sWZm86cMzNZ309KohNzXhjd4WKRY8Q0Nb3Qhw7/+rn90GDk&#10;A9E9kUazDp+Zx/eb9+/Wo23Z0gxG9swhANG+HW2HhxBsm2WeDkwRvzCWaUhy4xQJ4LpD1jsyArqS&#10;2TLPV9loXG+docx7iD7MSbxJ+JwzGr5z7llAssPALaTXpXcf32yzJu3BETsIeqFB3sBCEaGh6RXq&#10;gQSCjk68glKCOuMNDwtqVGY4F5QlDaCmyP9R8zQQy5IWGI631zH5/wdLv512Dom+wxVsShMFO/oB&#10;UyP6IBmCGAxotL6Fuie7cxfPgxnVTtyp+AUdaAKIolk1OeCcO1zWq+qurOcBsykgCgXLsmjKpsaI&#10;QkVV5nWZNpC9IFnnwxdmFIpGhx1QSXMlp0cfoDuUPpfExtpshZRpiVL/FYDCGMki+ZlutMK0n5La&#10;q7C96c8wAW/pVkDLR+LDjji4gQKjEe6iw/73kTiGkfyqYfAfi2oJAkJyqvouh6tyt5n9bYZoOhg4&#10;t4DRbH4O6fhmqp+OwXCRZEVyM5ULZ9h3Unu5zXhQt36qevmDNn8AAAD//wMAUEsDBBQABgAIAAAA&#10;IQAiZYro2wAAAAcBAAAPAAAAZHJzL2Rvd25yZXYueG1sTI/BTsMwEETvSPyDtUjcqBNEQkizqRCC&#10;A0dSDhzdeJtE2OvIdtr07zEnuKw0mtHM22a3WiNO5MPkGCHfZCCIe6cnHhA+9293FYgQFWtlHBPC&#10;hQLs2uurRtXanfmDTl0cRCrhUCuEMca5ljL0I1kVNm4mTt7Reatikn6Q2qtzKrdG3mdZKa2aOC2M&#10;aqaXkfrvbrEIMxm9mIcu++rlq+e8fN/LS4F4e7M+b0FEWuNfGH7xEzq0iengFtZBGISiqtIvESHd&#10;ZD8VZQ7igPCYVSDbRv7nb38AAAD//wMAUEsBAi0AFAAGAAgAAAAhALaDOJL+AAAA4QEAABMAAAAA&#10;AAAAAAAAAAAAAAAAAFtDb250ZW50X1R5cGVzXS54bWxQSwECLQAUAAYACAAAACEAOP0h/9YAAACU&#10;AQAACwAAAAAAAAAAAAAAAAAvAQAAX3JlbHMvLnJlbHNQSwECLQAUAAYACAAAACEAaUqqcNUBAACJ&#10;AwAADgAAAAAAAAAAAAAAAAAuAgAAZHJzL2Uyb0RvYy54bWxQSwECLQAUAAYACAAAACEAImWK6NsA&#10;AAAHAQAADwAAAAAAAAAAAAAAAAAvBAAAZHJzL2Rvd25yZXYueG1sUEsFBgAAAAAEAAQA8wAAADcF&#10;AAAAAA==&#10;" filled="f" stroked="f">
              <v:textbox inset="2.53958mm,1.2694mm,2.53958mm,1.2694mm">
                <w:txbxContent>
                  <w:p w14:paraId="417B3B2F" w14:textId="77777777" w:rsidR="007312C5" w:rsidRDefault="00B96F1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 Medium" w:eastAsia="Poppins Medium" w:hAnsi="Poppins Medium" w:cs="Poppins Medium"/>
                        <w:color w:val="767171"/>
                      </w:rPr>
                      <w:t xml:space="preserve">19309 </w:t>
                    </w:r>
                    <w:proofErr w:type="spellStart"/>
                    <w:r>
                      <w:rPr>
                        <w:rFonts w:ascii="Poppins Medium" w:eastAsia="Poppins Medium" w:hAnsi="Poppins Medium" w:cs="Poppins Medium"/>
                        <w:color w:val="767171"/>
                      </w:rPr>
                      <w:t>Winmeade</w:t>
                    </w:r>
                    <w:proofErr w:type="spellEnd"/>
                    <w:r>
                      <w:rPr>
                        <w:rFonts w:ascii="Poppins Medium" w:eastAsia="Poppins Medium" w:hAnsi="Poppins Medium" w:cs="Poppins Medium"/>
                        <w:color w:val="767171"/>
                      </w:rPr>
                      <w:t xml:space="preserve"> Dr. Suite 446</w:t>
                    </w:r>
                  </w:p>
                  <w:p w14:paraId="2F9A55A3" w14:textId="77777777" w:rsidR="007312C5" w:rsidRDefault="00B96F1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 Medium" w:eastAsia="Poppins Medium" w:hAnsi="Poppins Medium" w:cs="Poppins Medium"/>
                        <w:color w:val="767171"/>
                      </w:rPr>
                      <w:t>Leesburg, VA 20176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3F375097" wp14:editId="481B9A0E">
          <wp:simplePos x="0" y="0"/>
          <wp:positionH relativeFrom="column">
            <wp:posOffset>-382903</wp:posOffset>
          </wp:positionH>
          <wp:positionV relativeFrom="paragraph">
            <wp:posOffset>77470</wp:posOffset>
          </wp:positionV>
          <wp:extent cx="1478280" cy="325120"/>
          <wp:effectExtent l="0" t="0" r="0" b="0"/>
          <wp:wrapNone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1"/>
  <w:p w14:paraId="3D9816A4" w14:textId="77777777" w:rsidR="007312C5" w:rsidRDefault="00731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5B6"/>
    <w:multiLevelType w:val="hybridMultilevel"/>
    <w:tmpl w:val="3222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425"/>
    <w:multiLevelType w:val="hybridMultilevel"/>
    <w:tmpl w:val="41A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61AC"/>
    <w:multiLevelType w:val="hybridMultilevel"/>
    <w:tmpl w:val="748C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7DE2"/>
    <w:multiLevelType w:val="hybridMultilevel"/>
    <w:tmpl w:val="259C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269D"/>
    <w:multiLevelType w:val="hybridMultilevel"/>
    <w:tmpl w:val="0E681F46"/>
    <w:lvl w:ilvl="0" w:tplc="DA78D1A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3F6D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576EEA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31435B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A086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65043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C20F7F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4DA8F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58C4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760501"/>
    <w:multiLevelType w:val="hybridMultilevel"/>
    <w:tmpl w:val="28DA79C2"/>
    <w:lvl w:ilvl="0" w:tplc="4E9644E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37853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FC4F55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6BED4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09E4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F5CDFB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982A9F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DDCE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2E2153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2C5"/>
    <w:rsid w:val="00086ABB"/>
    <w:rsid w:val="000B42BA"/>
    <w:rsid w:val="000D1945"/>
    <w:rsid w:val="000E2BFE"/>
    <w:rsid w:val="000E4729"/>
    <w:rsid w:val="000E5151"/>
    <w:rsid w:val="00107CC2"/>
    <w:rsid w:val="0015659A"/>
    <w:rsid w:val="00160A11"/>
    <w:rsid w:val="00162FF2"/>
    <w:rsid w:val="00167F3E"/>
    <w:rsid w:val="00182665"/>
    <w:rsid w:val="00195D9D"/>
    <w:rsid w:val="001B2374"/>
    <w:rsid w:val="001C36E5"/>
    <w:rsid w:val="001D3DD1"/>
    <w:rsid w:val="0020502D"/>
    <w:rsid w:val="00206E7E"/>
    <w:rsid w:val="00213973"/>
    <w:rsid w:val="00213FED"/>
    <w:rsid w:val="00217BD4"/>
    <w:rsid w:val="002224D3"/>
    <w:rsid w:val="00224F75"/>
    <w:rsid w:val="002605B6"/>
    <w:rsid w:val="002818D6"/>
    <w:rsid w:val="00281BF5"/>
    <w:rsid w:val="002C4BBB"/>
    <w:rsid w:val="002C4DA8"/>
    <w:rsid w:val="002D092B"/>
    <w:rsid w:val="002D7193"/>
    <w:rsid w:val="003150C7"/>
    <w:rsid w:val="00322A06"/>
    <w:rsid w:val="0032543D"/>
    <w:rsid w:val="00343224"/>
    <w:rsid w:val="003464AC"/>
    <w:rsid w:val="00350F28"/>
    <w:rsid w:val="00365127"/>
    <w:rsid w:val="00387817"/>
    <w:rsid w:val="00390A3E"/>
    <w:rsid w:val="00391F48"/>
    <w:rsid w:val="003C45B0"/>
    <w:rsid w:val="003E2308"/>
    <w:rsid w:val="004010BA"/>
    <w:rsid w:val="00404104"/>
    <w:rsid w:val="00405A7E"/>
    <w:rsid w:val="00430526"/>
    <w:rsid w:val="00440760"/>
    <w:rsid w:val="00447E08"/>
    <w:rsid w:val="004655BA"/>
    <w:rsid w:val="00465E69"/>
    <w:rsid w:val="004672E0"/>
    <w:rsid w:val="00483A72"/>
    <w:rsid w:val="00491EDC"/>
    <w:rsid w:val="00497EE9"/>
    <w:rsid w:val="004B47AA"/>
    <w:rsid w:val="004D4500"/>
    <w:rsid w:val="004F1B64"/>
    <w:rsid w:val="004F4353"/>
    <w:rsid w:val="004F6807"/>
    <w:rsid w:val="00511535"/>
    <w:rsid w:val="00540B41"/>
    <w:rsid w:val="00544C1E"/>
    <w:rsid w:val="00547BC9"/>
    <w:rsid w:val="005504B5"/>
    <w:rsid w:val="005867F5"/>
    <w:rsid w:val="00593436"/>
    <w:rsid w:val="005B3186"/>
    <w:rsid w:val="005C26FC"/>
    <w:rsid w:val="005C5E22"/>
    <w:rsid w:val="00613379"/>
    <w:rsid w:val="00636F81"/>
    <w:rsid w:val="00664D8D"/>
    <w:rsid w:val="00673917"/>
    <w:rsid w:val="006772AE"/>
    <w:rsid w:val="0068208C"/>
    <w:rsid w:val="00686F6C"/>
    <w:rsid w:val="006C2C08"/>
    <w:rsid w:val="006D3E6F"/>
    <w:rsid w:val="006F6765"/>
    <w:rsid w:val="0070508C"/>
    <w:rsid w:val="007078FF"/>
    <w:rsid w:val="007312C5"/>
    <w:rsid w:val="00762A71"/>
    <w:rsid w:val="00767C1F"/>
    <w:rsid w:val="007E1E19"/>
    <w:rsid w:val="007F2758"/>
    <w:rsid w:val="007F6287"/>
    <w:rsid w:val="007F7F1E"/>
    <w:rsid w:val="00807B85"/>
    <w:rsid w:val="008315E8"/>
    <w:rsid w:val="00835EDE"/>
    <w:rsid w:val="00842FF4"/>
    <w:rsid w:val="00865542"/>
    <w:rsid w:val="008727D3"/>
    <w:rsid w:val="008816A8"/>
    <w:rsid w:val="00883E51"/>
    <w:rsid w:val="00893ED7"/>
    <w:rsid w:val="008A2F50"/>
    <w:rsid w:val="008C4F63"/>
    <w:rsid w:val="008E290E"/>
    <w:rsid w:val="008F4991"/>
    <w:rsid w:val="00904AC3"/>
    <w:rsid w:val="00945001"/>
    <w:rsid w:val="009474C1"/>
    <w:rsid w:val="009571F0"/>
    <w:rsid w:val="009815FF"/>
    <w:rsid w:val="00995B64"/>
    <w:rsid w:val="009A4571"/>
    <w:rsid w:val="009B0F15"/>
    <w:rsid w:val="009D5C23"/>
    <w:rsid w:val="00A3360B"/>
    <w:rsid w:val="00A717CC"/>
    <w:rsid w:val="00A964E0"/>
    <w:rsid w:val="00AC1307"/>
    <w:rsid w:val="00AC5B01"/>
    <w:rsid w:val="00AC67D4"/>
    <w:rsid w:val="00AD185F"/>
    <w:rsid w:val="00AD6D4F"/>
    <w:rsid w:val="00B07DE8"/>
    <w:rsid w:val="00B2631C"/>
    <w:rsid w:val="00B366D0"/>
    <w:rsid w:val="00B75BB6"/>
    <w:rsid w:val="00B96F1A"/>
    <w:rsid w:val="00BA7BBF"/>
    <w:rsid w:val="00BB1917"/>
    <w:rsid w:val="00BD5447"/>
    <w:rsid w:val="00C142EB"/>
    <w:rsid w:val="00C15B47"/>
    <w:rsid w:val="00C366BC"/>
    <w:rsid w:val="00C4581B"/>
    <w:rsid w:val="00C70C70"/>
    <w:rsid w:val="00C71E0D"/>
    <w:rsid w:val="00CA3950"/>
    <w:rsid w:val="00CB65BA"/>
    <w:rsid w:val="00CD1B8E"/>
    <w:rsid w:val="00D03746"/>
    <w:rsid w:val="00D1700A"/>
    <w:rsid w:val="00D20B8D"/>
    <w:rsid w:val="00D220F1"/>
    <w:rsid w:val="00D32BE3"/>
    <w:rsid w:val="00D45E77"/>
    <w:rsid w:val="00D630E8"/>
    <w:rsid w:val="00D6742A"/>
    <w:rsid w:val="00D73CCB"/>
    <w:rsid w:val="00D8251E"/>
    <w:rsid w:val="00D96A5D"/>
    <w:rsid w:val="00DA4DA4"/>
    <w:rsid w:val="00DB755F"/>
    <w:rsid w:val="00DD0D5A"/>
    <w:rsid w:val="00E07EBF"/>
    <w:rsid w:val="00E26BC3"/>
    <w:rsid w:val="00E94B9C"/>
    <w:rsid w:val="00EA593B"/>
    <w:rsid w:val="00EB15DB"/>
    <w:rsid w:val="00EB2B18"/>
    <w:rsid w:val="00EC54AA"/>
    <w:rsid w:val="00ED5E9D"/>
    <w:rsid w:val="00F06F26"/>
    <w:rsid w:val="00F42C8C"/>
    <w:rsid w:val="00F56FFB"/>
    <w:rsid w:val="00F643A7"/>
    <w:rsid w:val="00FA03B7"/>
    <w:rsid w:val="00FD4458"/>
    <w:rsid w:val="00FE039C"/>
    <w:rsid w:val="00FE60A1"/>
    <w:rsid w:val="04C49D41"/>
    <w:rsid w:val="3D9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73DA3"/>
  <w15:docId w15:val="{4DB7FDA1-71D8-4786-83D8-325BEFE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B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NormalWeb">
    <w:name w:val="Normal (Web)"/>
    <w:basedOn w:val="Normal"/>
    <w:uiPriority w:val="99"/>
    <w:semiHidden/>
    <w:unhideWhenUsed/>
    <w:rsid w:val="002635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64"/>
  </w:style>
  <w:style w:type="paragraph" w:styleId="Footer">
    <w:name w:val="footer"/>
    <w:basedOn w:val="Normal"/>
    <w:link w:val="FooterChar"/>
    <w:uiPriority w:val="99"/>
    <w:unhideWhenUsed/>
    <w:rsid w:val="0026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64"/>
  </w:style>
  <w:style w:type="character" w:styleId="Hyperlink">
    <w:name w:val="Hyperlink"/>
    <w:basedOn w:val="DefaultParagraphFont"/>
    <w:uiPriority w:val="99"/>
    <w:unhideWhenUsed/>
    <w:rsid w:val="003E7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8D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C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8C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E2B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0E2BF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0E2BFE"/>
    <w:rPr>
      <w:i/>
      <w:iCs/>
    </w:rPr>
  </w:style>
  <w:style w:type="paragraph" w:styleId="NoSpacing">
    <w:name w:val="No Spacing"/>
    <w:uiPriority w:val="1"/>
    <w:qFormat/>
    <w:rsid w:val="000E2BFE"/>
    <w:pPr>
      <w:spacing w:after="0" w:line="240" w:lineRule="auto"/>
    </w:pPr>
  </w:style>
  <w:style w:type="table" w:styleId="TableGrid">
    <w:name w:val="Table Grid"/>
    <w:basedOn w:val="TableNormal"/>
    <w:uiPriority w:val="39"/>
    <w:rsid w:val="0036512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366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B42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1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patton@atar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732196165848B4E2FC723D41CADC" ma:contentTypeVersion="13" ma:contentTypeDescription="Create a new document." ma:contentTypeScope="" ma:versionID="0d55bc2ef22cd0af553bfb5630606233">
  <xsd:schema xmlns:xsd="http://www.w3.org/2001/XMLSchema" xmlns:xs="http://www.w3.org/2001/XMLSchema" xmlns:p="http://schemas.microsoft.com/office/2006/metadata/properties" xmlns:ns3="ca9437e4-3d1c-47f0-bc9e-19cdf400d232" xmlns:ns4="492e23ff-d0d9-4d93-a8d9-52d30c15f73d" targetNamespace="http://schemas.microsoft.com/office/2006/metadata/properties" ma:root="true" ma:fieldsID="2a060b963c70b46cfbb9f3d36f1c20fb" ns3:_="" ns4:_="">
    <xsd:import namespace="ca9437e4-3d1c-47f0-bc9e-19cdf400d232"/>
    <xsd:import namespace="492e23ff-d0d9-4d93-a8d9-52d30c15f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437e4-3d1c-47f0-bc9e-19cdf400d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23ff-d0d9-4d93-a8d9-52d30c15f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/pMo10jVl1JfS6uUkR5kPxCxA==">AMUW2mXTpjB3KCpb283fhtP4rhGpBA+dViqR51ksYbla2bFfbpuBHt0B8nYXGPQ9iPse2ICzST8uCis53AEP2o3fPQW4NS4/C66p7Wc65Gvk+c2WiTDog64=</go:docsCustomData>
</go:gDocsCustomXmlDataStorage>
</file>

<file path=customXml/itemProps1.xml><?xml version="1.0" encoding="utf-8"?>
<ds:datastoreItem xmlns:ds="http://schemas.openxmlformats.org/officeDocument/2006/customXml" ds:itemID="{0A97BE4F-02AC-4575-8417-9BBF1F69C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09ADE-C715-4B89-B6D7-3DB4CC3BE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E4B0-744F-4974-B27C-4E0A4CF0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437e4-3d1c-47f0-bc9e-19cdf400d232"/>
    <ds:schemaRef ds:uri="492e23ff-d0d9-4d93-a8d9-52d30c15f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Robertston</dc:creator>
  <cp:keywords/>
  <cp:lastModifiedBy>Bunce, Bill</cp:lastModifiedBy>
  <cp:revision>29</cp:revision>
  <dcterms:created xsi:type="dcterms:W3CDTF">2021-04-15T14:48:00Z</dcterms:created>
  <dcterms:modified xsi:type="dcterms:W3CDTF">2021-04-15T15:27:00Z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0x0101008701732196165848B4E2FC723D41CADC</vt:lpwstr>
  </property>
</Properties>
</file>